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749C2" w14:textId="77777777" w:rsidR="00181977" w:rsidRDefault="00181977" w:rsidP="00C21E03">
      <w:r>
        <w:rPr>
          <w:rFonts w:hint="eastAsia"/>
        </w:rPr>
        <w:t>第</w:t>
      </w:r>
      <w:r>
        <w:rPr>
          <w:rFonts w:hint="eastAsia"/>
        </w:rPr>
        <w:t>9</w:t>
      </w:r>
      <w:r>
        <w:rPr>
          <w:rFonts w:hint="eastAsia"/>
        </w:rPr>
        <w:t>回　脳性麻痺、重症心身障害児者</w:t>
      </w:r>
    </w:p>
    <w:p w14:paraId="3355688D" w14:textId="77777777" w:rsidR="00181977" w:rsidRDefault="00181977" w:rsidP="00C21E03"/>
    <w:p w14:paraId="6E98B13A" w14:textId="6CE6325F" w:rsidR="00C21E03" w:rsidRDefault="00F138CB" w:rsidP="00C21E03">
      <w:r>
        <w:rPr>
          <w:rFonts w:hint="eastAsia"/>
        </w:rPr>
        <w:t>1</w:t>
      </w:r>
      <w:r>
        <w:rPr>
          <w:rFonts w:hint="eastAsia"/>
        </w:rPr>
        <w:t>．</w:t>
      </w:r>
      <w:r w:rsidR="00C21E03">
        <w:t>脳性麻痺の特徴はどれか。１つ選べ。</w:t>
      </w:r>
      <w:r w:rsidR="00C21E03">
        <w:t xml:space="preserve"> </w:t>
      </w:r>
    </w:p>
    <w:p w14:paraId="72D3ED43" w14:textId="77777777" w:rsidR="00C21E03" w:rsidRDefault="00C21E03" w:rsidP="00C21E03">
      <w:r>
        <w:rPr>
          <w:rFonts w:hint="eastAsia"/>
        </w:rPr>
        <w:t xml:space="preserve">　　　</w:t>
      </w:r>
      <w:r>
        <w:t xml:space="preserve"> a</w:t>
      </w:r>
      <w:r>
        <w:t xml:space="preserve">　筋の病変</w:t>
      </w:r>
    </w:p>
    <w:p w14:paraId="47421275" w14:textId="77777777" w:rsidR="00C21E03" w:rsidRDefault="00C21E03" w:rsidP="00C21E03">
      <w:r>
        <w:rPr>
          <w:rFonts w:hint="eastAsia"/>
        </w:rPr>
        <w:t xml:space="preserve">　　　</w:t>
      </w:r>
      <w:r>
        <w:t xml:space="preserve"> b</w:t>
      </w:r>
      <w:r>
        <w:t xml:space="preserve">　変化しない</w:t>
      </w:r>
    </w:p>
    <w:p w14:paraId="4CCAFABB" w14:textId="77777777" w:rsidR="00C21E03" w:rsidRDefault="00C21E03" w:rsidP="00C21E03">
      <w:r>
        <w:rPr>
          <w:rFonts w:hint="eastAsia"/>
        </w:rPr>
        <w:t xml:space="preserve">　　　</w:t>
      </w:r>
      <w:r w:rsidRPr="00EC0ACF">
        <w:rPr>
          <w:color w:val="FF0000"/>
        </w:rPr>
        <w:t xml:space="preserve"> c</w:t>
      </w:r>
      <w:r w:rsidRPr="00EC0ACF">
        <w:rPr>
          <w:color w:val="FF0000"/>
        </w:rPr>
        <w:t xml:space="preserve">　姿勢の異常</w:t>
      </w:r>
    </w:p>
    <w:p w14:paraId="2201A4D0" w14:textId="77777777" w:rsidR="00C21E03" w:rsidRDefault="00C21E03" w:rsidP="00C21E03">
      <w:r>
        <w:rPr>
          <w:rFonts w:hint="eastAsia"/>
        </w:rPr>
        <w:t xml:space="preserve">　　　</w:t>
      </w:r>
      <w:r>
        <w:t xml:space="preserve"> d</w:t>
      </w:r>
      <w:r>
        <w:t xml:space="preserve">　脳の進行性病変</w:t>
      </w:r>
    </w:p>
    <w:p w14:paraId="341C80FA" w14:textId="77777777" w:rsidR="00C21E03" w:rsidRDefault="00C21E03" w:rsidP="00C21E03">
      <w:r>
        <w:rPr>
          <w:rFonts w:hint="eastAsia"/>
        </w:rPr>
        <w:t xml:space="preserve">　　　</w:t>
      </w:r>
      <w:r>
        <w:t xml:space="preserve"> e</w:t>
      </w:r>
      <w:r>
        <w:t xml:space="preserve">　生後</w:t>
      </w:r>
      <w:r>
        <w:t>2</w:t>
      </w:r>
      <w:r>
        <w:t>ヶ月までに発症</w:t>
      </w:r>
    </w:p>
    <w:p w14:paraId="448CC040" w14:textId="77777777" w:rsidR="00C21E03" w:rsidRDefault="00C21E03" w:rsidP="00AE3D85"/>
    <w:p w14:paraId="66B83163" w14:textId="5627460B" w:rsidR="00F74DF4" w:rsidRDefault="00F138CB" w:rsidP="00F74DF4">
      <w:r>
        <w:t>2</w:t>
      </w:r>
      <w:r>
        <w:t>．</w:t>
      </w:r>
      <w:r w:rsidR="00F74DF4">
        <w:t>妊娠から出生後の経過を図に示す。</w:t>
      </w:r>
      <w:r w:rsidR="00F74DF4">
        <w:t>B</w:t>
      </w:r>
      <w:r w:rsidR="00F74DF4">
        <w:t>の期間の異常と関係するのはどれか。</w:t>
      </w:r>
      <w:r w:rsidR="00F74DF4">
        <w:t>1</w:t>
      </w:r>
      <w:r w:rsidR="00F74DF4">
        <w:t>つ選べ。</w:t>
      </w:r>
    </w:p>
    <w:p w14:paraId="434B9083" w14:textId="77777777" w:rsidR="00F74DF4" w:rsidRDefault="00F74DF4" w:rsidP="00F74DF4">
      <w:r>
        <w:rPr>
          <w:noProof/>
        </w:rPr>
        <w:drawing>
          <wp:anchor distT="0" distB="0" distL="114300" distR="114300" simplePos="0" relativeHeight="251662336" behindDoc="1" locked="0" layoutInCell="1" allowOverlap="1" wp14:anchorId="4CC7BCF0" wp14:editId="25A82CEA">
            <wp:simplePos x="0" y="0"/>
            <wp:positionH relativeFrom="column">
              <wp:posOffset>2247900</wp:posOffset>
            </wp:positionH>
            <wp:positionV relativeFrom="paragraph">
              <wp:posOffset>76200</wp:posOffset>
            </wp:positionV>
            <wp:extent cx="3200400" cy="800100"/>
            <wp:effectExtent l="0" t="0" r="0" b="0"/>
            <wp:wrapTight wrapText="bothSides">
              <wp:wrapPolygon edited="0">
                <wp:start x="0" y="0"/>
                <wp:lineTo x="0" y="21086"/>
                <wp:lineTo x="21471" y="21086"/>
                <wp:lineTo x="21471"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4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t xml:space="preserve"> a</w:t>
      </w:r>
      <w:r>
        <w:t xml:space="preserve">　自閉症</w:t>
      </w:r>
    </w:p>
    <w:p w14:paraId="44F3BA7F" w14:textId="77777777" w:rsidR="00F74DF4" w:rsidRPr="00EC0ACF" w:rsidRDefault="00F74DF4" w:rsidP="00F74DF4">
      <w:pPr>
        <w:rPr>
          <w:color w:val="FF0000"/>
        </w:rPr>
      </w:pPr>
      <w:r>
        <w:rPr>
          <w:rFonts w:hint="eastAsia"/>
        </w:rPr>
        <w:t xml:space="preserve">　　　</w:t>
      </w:r>
      <w:r w:rsidRPr="00EC0ACF">
        <w:rPr>
          <w:color w:val="FF0000"/>
        </w:rPr>
        <w:t xml:space="preserve"> b</w:t>
      </w:r>
      <w:r w:rsidRPr="00EC0ACF">
        <w:rPr>
          <w:color w:val="FF0000"/>
        </w:rPr>
        <w:t xml:space="preserve">　脳性麻痺</w:t>
      </w:r>
    </w:p>
    <w:p w14:paraId="554669DC" w14:textId="77777777" w:rsidR="00F74DF4" w:rsidRDefault="00F74DF4" w:rsidP="00F74DF4">
      <w:r>
        <w:rPr>
          <w:rFonts w:hint="eastAsia"/>
        </w:rPr>
        <w:t xml:space="preserve">　　　</w:t>
      </w:r>
      <w:r>
        <w:t xml:space="preserve"> c</w:t>
      </w:r>
      <w:r>
        <w:t xml:space="preserve">　</w:t>
      </w:r>
      <w:r>
        <w:t>Down</w:t>
      </w:r>
      <w:r>
        <w:t>症候群</w:t>
      </w:r>
    </w:p>
    <w:p w14:paraId="095800F4" w14:textId="77777777" w:rsidR="00F74DF4" w:rsidRDefault="00F74DF4" w:rsidP="00F74DF4">
      <w:r>
        <w:rPr>
          <w:rFonts w:hint="eastAsia"/>
        </w:rPr>
        <w:t xml:space="preserve">　　　</w:t>
      </w:r>
      <w:r>
        <w:t xml:space="preserve"> d</w:t>
      </w:r>
      <w:r>
        <w:t xml:space="preserve">　重症筋無力症</w:t>
      </w:r>
    </w:p>
    <w:p w14:paraId="102956ED" w14:textId="77777777" w:rsidR="00F74DF4" w:rsidRDefault="00F74DF4" w:rsidP="00F74DF4">
      <w:r>
        <w:rPr>
          <w:rFonts w:hint="eastAsia"/>
        </w:rPr>
        <w:t xml:space="preserve">　　　</w:t>
      </w:r>
      <w:r>
        <w:t xml:space="preserve"> e</w:t>
      </w:r>
      <w:r>
        <w:t xml:space="preserve">　進行性筋ジストロフィー</w:t>
      </w:r>
    </w:p>
    <w:p w14:paraId="1CF8841D" w14:textId="77777777" w:rsidR="00F74DF4" w:rsidRDefault="00F74DF4" w:rsidP="00AE3D85"/>
    <w:p w14:paraId="04F100FD" w14:textId="77777777" w:rsidR="00AE3D85" w:rsidRDefault="00F138CB" w:rsidP="00AE3D85">
      <w:r>
        <w:t>3</w:t>
      </w:r>
      <w:r>
        <w:t>．</w:t>
      </w:r>
      <w:r w:rsidR="00AE3D85">
        <w:t>錐体路障害はどれか。</w:t>
      </w:r>
      <w:r w:rsidR="00AE3D85" w:rsidRPr="0072483A">
        <w:rPr>
          <w:strike/>
        </w:rPr>
        <w:t>１つ選べ。</w:t>
      </w:r>
      <w:r w:rsidR="00AE3D85">
        <w:t xml:space="preserve"> </w:t>
      </w:r>
      <w:r w:rsidR="005A4924">
        <w:rPr>
          <w:rFonts w:hint="eastAsia"/>
        </w:rPr>
        <w:t>すみません、</w:t>
      </w:r>
      <w:r w:rsidR="005A4924">
        <w:rPr>
          <w:rFonts w:hint="eastAsia"/>
        </w:rPr>
        <w:t>2</w:t>
      </w:r>
      <w:r w:rsidR="005A4924">
        <w:rPr>
          <w:rFonts w:hint="eastAsia"/>
        </w:rPr>
        <w:t>つでした。</w:t>
      </w:r>
    </w:p>
    <w:p w14:paraId="2CBFA315" w14:textId="77777777" w:rsidR="00AE3D85" w:rsidRDefault="00AE3D85" w:rsidP="00AE3D85">
      <w:bookmarkStart w:id="0" w:name="_Hlk36200985"/>
      <w:r>
        <w:rPr>
          <w:rFonts w:hint="eastAsia"/>
        </w:rPr>
        <w:t xml:space="preserve">　　　</w:t>
      </w:r>
      <w:r>
        <w:t xml:space="preserve"> a</w:t>
      </w:r>
      <w:r>
        <w:t xml:space="preserve">　拘縮</w:t>
      </w:r>
    </w:p>
    <w:p w14:paraId="4EE026CF" w14:textId="77777777" w:rsidR="00AE3D85" w:rsidRDefault="00AE3D85" w:rsidP="00AE3D85">
      <w:r>
        <w:rPr>
          <w:rFonts w:hint="eastAsia"/>
        </w:rPr>
        <w:t xml:space="preserve">　　　</w:t>
      </w:r>
      <w:r>
        <w:t xml:space="preserve"> b</w:t>
      </w:r>
      <w:r>
        <w:t xml:space="preserve">　固縮</w:t>
      </w:r>
    </w:p>
    <w:p w14:paraId="083DA64C" w14:textId="77777777" w:rsidR="00AE3D85" w:rsidRDefault="00AE3D85" w:rsidP="005A4924">
      <w:pPr>
        <w:pStyle w:val="a3"/>
        <w:numPr>
          <w:ilvl w:val="0"/>
          <w:numId w:val="2"/>
        </w:numPr>
        <w:ind w:leftChars="0"/>
      </w:pPr>
      <w:r w:rsidRPr="005A4924">
        <w:rPr>
          <w:color w:val="FF0000"/>
        </w:rPr>
        <w:t>c</w:t>
      </w:r>
      <w:r w:rsidRPr="005A4924">
        <w:rPr>
          <w:color w:val="FF0000"/>
        </w:rPr>
        <w:t xml:space="preserve">　痙縮</w:t>
      </w:r>
    </w:p>
    <w:p w14:paraId="402175F2" w14:textId="77777777" w:rsidR="00AE3D85" w:rsidRDefault="00AE3D85" w:rsidP="00AE3D85">
      <w:r>
        <w:rPr>
          <w:rFonts w:hint="eastAsia"/>
        </w:rPr>
        <w:t xml:space="preserve">　　　</w:t>
      </w:r>
      <w:r>
        <w:t xml:space="preserve"> d</w:t>
      </w:r>
      <w:r>
        <w:t xml:space="preserve">　弛緩</w:t>
      </w:r>
    </w:p>
    <w:p w14:paraId="5EB69190" w14:textId="77777777" w:rsidR="00AE3D85" w:rsidRDefault="00AE3D85" w:rsidP="00AE3D85">
      <w:r>
        <w:rPr>
          <w:rFonts w:hint="eastAsia"/>
        </w:rPr>
        <w:t xml:space="preserve">　　</w:t>
      </w:r>
      <w:r w:rsidR="005A4924" w:rsidRPr="005A4924">
        <w:rPr>
          <w:rFonts w:hint="eastAsia"/>
          <w:b/>
          <w:color w:val="FF0000"/>
        </w:rPr>
        <w:t>○</w:t>
      </w:r>
      <w:r w:rsidRPr="0072483A">
        <w:rPr>
          <w:color w:val="FF0000"/>
        </w:rPr>
        <w:t xml:space="preserve"> e</w:t>
      </w:r>
      <w:r w:rsidRPr="0072483A">
        <w:rPr>
          <w:color w:val="FF0000"/>
        </w:rPr>
        <w:t xml:space="preserve">　アテトーゼ</w:t>
      </w:r>
    </w:p>
    <w:bookmarkEnd w:id="0"/>
    <w:p w14:paraId="1CFB3A8D" w14:textId="77777777" w:rsidR="0044780A" w:rsidRDefault="0044780A"/>
    <w:p w14:paraId="6D01E2A6" w14:textId="70C31978" w:rsidR="006F536D" w:rsidRDefault="00F138CB" w:rsidP="00AE3D85">
      <w:r>
        <w:t>4</w:t>
      </w:r>
      <w:r>
        <w:t>．</w:t>
      </w:r>
      <w:r w:rsidR="006F536D">
        <w:rPr>
          <w:rFonts w:hint="eastAsia"/>
        </w:rPr>
        <w:t>錐体外路障害の疾患はどれか。</w:t>
      </w:r>
      <w:r w:rsidR="006F536D">
        <w:rPr>
          <w:rFonts w:hint="eastAsia"/>
        </w:rPr>
        <w:t>2</w:t>
      </w:r>
      <w:r w:rsidR="006F536D">
        <w:rPr>
          <w:rFonts w:hint="eastAsia"/>
        </w:rPr>
        <w:t>つ選べ。</w:t>
      </w:r>
    </w:p>
    <w:p w14:paraId="7C60F9AE" w14:textId="77777777" w:rsidR="006F536D" w:rsidRDefault="006F536D" w:rsidP="006F536D">
      <w:r>
        <w:rPr>
          <w:rFonts w:hint="eastAsia"/>
        </w:rPr>
        <w:t xml:space="preserve">　　　</w:t>
      </w:r>
      <w:r>
        <w:t xml:space="preserve"> a</w:t>
      </w:r>
      <w:r>
        <w:t xml:space="preserve">　</w:t>
      </w:r>
      <w:r>
        <w:rPr>
          <w:rFonts w:hint="eastAsia"/>
        </w:rPr>
        <w:t>ポリオ</w:t>
      </w:r>
    </w:p>
    <w:p w14:paraId="2F578053" w14:textId="77777777" w:rsidR="006F536D" w:rsidRDefault="006F536D" w:rsidP="006F536D">
      <w:r>
        <w:rPr>
          <w:rFonts w:hint="eastAsia"/>
        </w:rPr>
        <w:t xml:space="preserve">　　　</w:t>
      </w:r>
      <w:r>
        <w:t xml:space="preserve"> b</w:t>
      </w:r>
      <w:r>
        <w:t xml:space="preserve">　</w:t>
      </w:r>
      <w:r>
        <w:rPr>
          <w:rFonts w:hint="eastAsia"/>
        </w:rPr>
        <w:t>二分脊椎</w:t>
      </w:r>
    </w:p>
    <w:p w14:paraId="4AE2AA39" w14:textId="77777777" w:rsidR="006F536D" w:rsidRDefault="006F536D" w:rsidP="006F536D">
      <w:r>
        <w:rPr>
          <w:rFonts w:hint="eastAsia"/>
        </w:rPr>
        <w:t xml:space="preserve">　　　</w:t>
      </w:r>
      <w:r>
        <w:t xml:space="preserve"> c</w:t>
      </w:r>
      <w:r>
        <w:t xml:space="preserve">　</w:t>
      </w:r>
      <w:r>
        <w:rPr>
          <w:rFonts w:hint="eastAsia"/>
        </w:rPr>
        <w:t>脊髄損傷</w:t>
      </w:r>
    </w:p>
    <w:p w14:paraId="74A91DC7" w14:textId="77777777" w:rsidR="006F536D" w:rsidRDefault="006F536D" w:rsidP="006F536D">
      <w:r>
        <w:rPr>
          <w:rFonts w:hint="eastAsia"/>
        </w:rPr>
        <w:t xml:space="preserve">　　　</w:t>
      </w:r>
      <w:r>
        <w:t xml:space="preserve"> </w:t>
      </w:r>
      <w:r w:rsidRPr="00311936">
        <w:rPr>
          <w:color w:val="FF0000"/>
        </w:rPr>
        <w:t>d</w:t>
      </w:r>
      <w:r w:rsidRPr="00311936">
        <w:rPr>
          <w:color w:val="FF0000"/>
        </w:rPr>
        <w:t xml:space="preserve">　</w:t>
      </w:r>
      <w:r w:rsidRPr="00311936">
        <w:rPr>
          <w:rFonts w:hint="eastAsia"/>
          <w:color w:val="FF0000"/>
        </w:rPr>
        <w:t>P</w:t>
      </w:r>
      <w:r w:rsidRPr="00311936">
        <w:rPr>
          <w:color w:val="FF0000"/>
        </w:rPr>
        <w:t>arkinson</w:t>
      </w:r>
      <w:r w:rsidRPr="00311936">
        <w:rPr>
          <w:rFonts w:hint="eastAsia"/>
          <w:color w:val="FF0000"/>
        </w:rPr>
        <w:t>病</w:t>
      </w:r>
    </w:p>
    <w:p w14:paraId="16E849AA" w14:textId="77777777" w:rsidR="006F536D" w:rsidRDefault="006F536D" w:rsidP="006F536D">
      <w:r>
        <w:rPr>
          <w:rFonts w:hint="eastAsia"/>
        </w:rPr>
        <w:t xml:space="preserve">　　　</w:t>
      </w:r>
      <w:r>
        <w:t xml:space="preserve"> </w:t>
      </w:r>
      <w:r w:rsidRPr="00311936">
        <w:rPr>
          <w:color w:val="FF0000"/>
        </w:rPr>
        <w:t>e</w:t>
      </w:r>
      <w:r w:rsidRPr="00311936">
        <w:rPr>
          <w:color w:val="FF0000"/>
        </w:rPr>
        <w:t xml:space="preserve">　</w:t>
      </w:r>
      <w:r w:rsidR="006A6329" w:rsidRPr="00311936">
        <w:rPr>
          <w:rFonts w:hint="eastAsia"/>
          <w:color w:val="FF0000"/>
        </w:rPr>
        <w:t>アテトーゼ型脳性麻痺</w:t>
      </w:r>
    </w:p>
    <w:p w14:paraId="685EC7A9" w14:textId="77777777" w:rsidR="006F536D" w:rsidRDefault="006F536D" w:rsidP="00AE3D85"/>
    <w:p w14:paraId="171E947C" w14:textId="07B4F992" w:rsidR="00AE3D85" w:rsidRDefault="006F536D" w:rsidP="00AE3D85">
      <w:r>
        <w:rPr>
          <w:rFonts w:hint="eastAsia"/>
        </w:rPr>
        <w:t>5</w:t>
      </w:r>
      <w:r>
        <w:rPr>
          <w:rFonts w:hint="eastAsia"/>
        </w:rPr>
        <w:t>．</w:t>
      </w:r>
      <w:r w:rsidR="00AE3D85">
        <w:t>脳性麻痺の原因について正しいのはどれか。</w:t>
      </w:r>
      <w:r w:rsidR="00AE3D85">
        <w:rPr>
          <w:rFonts w:hint="eastAsia"/>
        </w:rPr>
        <w:t>３つ選べ。</w:t>
      </w:r>
    </w:p>
    <w:p w14:paraId="0B3316B7" w14:textId="77777777" w:rsidR="00AE3D85" w:rsidRDefault="00AE3D85" w:rsidP="00AE3D85">
      <w:r>
        <w:rPr>
          <w:rFonts w:hint="eastAsia"/>
        </w:rPr>
        <w:t xml:space="preserve">　　　</w:t>
      </w:r>
      <w:r>
        <w:t xml:space="preserve"> </w:t>
      </w:r>
      <w:r w:rsidRPr="00311936">
        <w:rPr>
          <w:color w:val="FF0000"/>
        </w:rPr>
        <w:t>a</w:t>
      </w:r>
      <w:r w:rsidRPr="00311936">
        <w:rPr>
          <w:color w:val="FF0000"/>
        </w:rPr>
        <w:t xml:space="preserve">　核黄疸</w:t>
      </w:r>
    </w:p>
    <w:p w14:paraId="41FB30C3" w14:textId="77777777" w:rsidR="00AE3D85" w:rsidRDefault="00AE3D85" w:rsidP="00AE3D85">
      <w:r>
        <w:rPr>
          <w:rFonts w:hint="eastAsia"/>
        </w:rPr>
        <w:t xml:space="preserve">　　　</w:t>
      </w:r>
      <w:r>
        <w:t xml:space="preserve"> </w:t>
      </w:r>
      <w:r w:rsidRPr="00311936">
        <w:rPr>
          <w:color w:val="FF0000"/>
        </w:rPr>
        <w:t>b</w:t>
      </w:r>
      <w:r w:rsidRPr="00311936">
        <w:rPr>
          <w:color w:val="FF0000"/>
        </w:rPr>
        <w:t xml:space="preserve">　仮死分娩</w:t>
      </w:r>
    </w:p>
    <w:p w14:paraId="5C8A9137" w14:textId="77777777" w:rsidR="00AE3D85" w:rsidRDefault="00AE3D85" w:rsidP="00AE3D85">
      <w:r>
        <w:rPr>
          <w:rFonts w:hint="eastAsia"/>
        </w:rPr>
        <w:t xml:space="preserve">　　　</w:t>
      </w:r>
      <w:r>
        <w:t xml:space="preserve"> c</w:t>
      </w:r>
      <w:r>
        <w:t xml:space="preserve">　脊髄損傷</w:t>
      </w:r>
    </w:p>
    <w:p w14:paraId="4AF1C5CB" w14:textId="77777777" w:rsidR="00AE3D85" w:rsidRDefault="00AE3D85" w:rsidP="00AE3D85">
      <w:r>
        <w:rPr>
          <w:rFonts w:hint="eastAsia"/>
        </w:rPr>
        <w:t xml:space="preserve">　　　</w:t>
      </w:r>
      <w:r>
        <w:t xml:space="preserve"> </w:t>
      </w:r>
      <w:r w:rsidRPr="00311936">
        <w:rPr>
          <w:color w:val="FF0000"/>
        </w:rPr>
        <w:t>d</w:t>
      </w:r>
      <w:r w:rsidRPr="00311936">
        <w:rPr>
          <w:color w:val="FF0000"/>
        </w:rPr>
        <w:t xml:space="preserve">　頭蓋内出血</w:t>
      </w:r>
    </w:p>
    <w:p w14:paraId="383DDC48" w14:textId="77777777" w:rsidR="00AE3D85" w:rsidRDefault="00AE3D85" w:rsidP="00AE3D85">
      <w:r>
        <w:rPr>
          <w:rFonts w:hint="eastAsia"/>
        </w:rPr>
        <w:t xml:space="preserve">　　　</w:t>
      </w:r>
      <w:r>
        <w:t xml:space="preserve"> e</w:t>
      </w:r>
      <w:r>
        <w:t xml:space="preserve">　ポリオウィルス</w:t>
      </w:r>
    </w:p>
    <w:p w14:paraId="38388056" w14:textId="77777777" w:rsidR="00AE3D85" w:rsidRDefault="00AE3D85"/>
    <w:p w14:paraId="6AA03656" w14:textId="33CD9468" w:rsidR="00AE3D85" w:rsidRDefault="006A6329" w:rsidP="00AE3D85">
      <w:r>
        <w:t>6</w:t>
      </w:r>
      <w:r w:rsidR="00F138CB">
        <w:t>．</w:t>
      </w:r>
      <w:r w:rsidR="00AE3D85">
        <w:t>脳性麻痺にみられないのはどれか。</w:t>
      </w:r>
      <w:r w:rsidR="00AE3D85">
        <w:t>1</w:t>
      </w:r>
      <w:r w:rsidR="00AE3D85">
        <w:t>つ選べ。</w:t>
      </w:r>
    </w:p>
    <w:p w14:paraId="1F516BF1" w14:textId="77777777" w:rsidR="00AE3D85" w:rsidRDefault="00AE3D85" w:rsidP="00AE3D85">
      <w:r>
        <w:rPr>
          <w:rFonts w:hint="eastAsia"/>
        </w:rPr>
        <w:t xml:space="preserve">　　　</w:t>
      </w:r>
      <w:r w:rsidRPr="0072483A">
        <w:t xml:space="preserve"> a</w:t>
      </w:r>
      <w:r w:rsidRPr="0072483A">
        <w:t xml:space="preserve">　単麻痺</w:t>
      </w:r>
    </w:p>
    <w:p w14:paraId="11A6C935" w14:textId="77777777" w:rsidR="00AE3D85" w:rsidRDefault="00AE3D85" w:rsidP="00AE3D85">
      <w:r>
        <w:rPr>
          <w:rFonts w:hint="eastAsia"/>
        </w:rPr>
        <w:t xml:space="preserve">　　　</w:t>
      </w:r>
      <w:r>
        <w:t xml:space="preserve"> b</w:t>
      </w:r>
      <w:r>
        <w:t xml:space="preserve">　片麻痺</w:t>
      </w:r>
    </w:p>
    <w:p w14:paraId="4681A2C3" w14:textId="3BB7049D" w:rsidR="00AE3D85" w:rsidRDefault="00AE3D85" w:rsidP="00AE3D85">
      <w:r>
        <w:rPr>
          <w:rFonts w:hint="eastAsia"/>
        </w:rPr>
        <w:t xml:space="preserve">　　</w:t>
      </w:r>
      <w:r w:rsidR="005A4924" w:rsidRPr="005A4924">
        <w:rPr>
          <w:rFonts w:hint="eastAsia"/>
          <w:b/>
          <w:color w:val="FF0000"/>
        </w:rPr>
        <w:t>○</w:t>
      </w:r>
      <w:r>
        <w:t xml:space="preserve"> </w:t>
      </w:r>
      <w:r w:rsidRPr="0072483A">
        <w:rPr>
          <w:color w:val="FF0000"/>
        </w:rPr>
        <w:t>c</w:t>
      </w:r>
      <w:r w:rsidRPr="0072483A">
        <w:rPr>
          <w:color w:val="FF0000"/>
        </w:rPr>
        <w:t xml:space="preserve">　対麻痺</w:t>
      </w:r>
      <w:r w:rsidR="00465659" w:rsidRPr="00465659">
        <w:rPr>
          <w:rFonts w:hint="eastAsia"/>
          <w:color w:val="FF0000"/>
        </w:rPr>
        <w:t>（？</w:t>
      </w:r>
      <w:r w:rsidR="00465659">
        <w:rPr>
          <w:rFonts w:hint="eastAsia"/>
          <w:color w:val="FF0000"/>
        </w:rPr>
        <w:t>これでしょうか</w:t>
      </w:r>
      <w:r w:rsidR="00465659" w:rsidRPr="00465659">
        <w:rPr>
          <w:rFonts w:hint="eastAsia"/>
          <w:color w:val="FF0000"/>
        </w:rPr>
        <w:t>）</w:t>
      </w:r>
    </w:p>
    <w:p w14:paraId="764DE8A1" w14:textId="77777777" w:rsidR="00AE3D85" w:rsidRDefault="00AE3D85" w:rsidP="00AE3D85">
      <w:r>
        <w:rPr>
          <w:rFonts w:hint="eastAsia"/>
        </w:rPr>
        <w:t xml:space="preserve">　　　</w:t>
      </w:r>
      <w:r>
        <w:t xml:space="preserve"> d</w:t>
      </w:r>
      <w:r>
        <w:t xml:space="preserve">　両麻痺</w:t>
      </w:r>
    </w:p>
    <w:p w14:paraId="25E267DE" w14:textId="77777777" w:rsidR="00AE3D85" w:rsidRDefault="00AE3D85" w:rsidP="00AE3D85">
      <w:r>
        <w:rPr>
          <w:rFonts w:hint="eastAsia"/>
        </w:rPr>
        <w:lastRenderedPageBreak/>
        <w:t xml:space="preserve">　　　</w:t>
      </w:r>
      <w:r>
        <w:t xml:space="preserve"> e</w:t>
      </w:r>
      <w:r>
        <w:t xml:space="preserve">　四肢麻痺</w:t>
      </w:r>
    </w:p>
    <w:p w14:paraId="79B78164" w14:textId="77777777" w:rsidR="000D4587" w:rsidRDefault="000D4587" w:rsidP="000D4587"/>
    <w:p w14:paraId="0FEBE00D" w14:textId="0D94E9F5" w:rsidR="000D4587" w:rsidRDefault="000D4587" w:rsidP="000D4587">
      <w:r>
        <w:rPr>
          <w:noProof/>
        </w:rPr>
        <w:drawing>
          <wp:anchor distT="0" distB="0" distL="114300" distR="114300" simplePos="0" relativeHeight="251660288" behindDoc="1" locked="0" layoutInCell="1" allowOverlap="1" wp14:anchorId="3FCFCBCC" wp14:editId="21CA3331">
            <wp:simplePos x="0" y="0"/>
            <wp:positionH relativeFrom="column">
              <wp:posOffset>3978910</wp:posOffset>
            </wp:positionH>
            <wp:positionV relativeFrom="paragraph">
              <wp:posOffset>83820</wp:posOffset>
            </wp:positionV>
            <wp:extent cx="1301115" cy="1470660"/>
            <wp:effectExtent l="0" t="0" r="0" b="0"/>
            <wp:wrapTight wrapText="bothSides">
              <wp:wrapPolygon edited="0">
                <wp:start x="0" y="0"/>
                <wp:lineTo x="0" y="21264"/>
                <wp:lineTo x="21189" y="21264"/>
                <wp:lineTo x="21189"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1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329">
        <w:t>7</w:t>
      </w:r>
      <w:r w:rsidR="00F138CB">
        <w:t>．</w:t>
      </w:r>
      <w:r>
        <w:t>麻痺の状態を図に示す。</w:t>
      </w:r>
      <w:r>
        <w:rPr>
          <w:rFonts w:hint="eastAsia"/>
        </w:rPr>
        <w:t>図に示す麻痺は、どれか。</w:t>
      </w:r>
      <w:r>
        <w:t>1</w:t>
      </w:r>
      <w:r>
        <w:t>つ選べ。</w:t>
      </w:r>
    </w:p>
    <w:p w14:paraId="66FF1CF9" w14:textId="77777777" w:rsidR="000D4587" w:rsidRDefault="000D4587" w:rsidP="000D4587">
      <w:r>
        <w:rPr>
          <w:rFonts w:hint="eastAsia"/>
        </w:rPr>
        <w:t xml:space="preserve">　　　</w:t>
      </w:r>
      <w:r>
        <w:t xml:space="preserve"> a</w:t>
      </w:r>
      <w:r>
        <w:t xml:space="preserve">　単麻痺</w:t>
      </w:r>
    </w:p>
    <w:p w14:paraId="64077CE2" w14:textId="77777777" w:rsidR="000D4587" w:rsidRDefault="000D4587" w:rsidP="000D4587">
      <w:r>
        <w:rPr>
          <w:rFonts w:hint="eastAsia"/>
        </w:rPr>
        <w:t xml:space="preserve">　　　</w:t>
      </w:r>
      <w:r>
        <w:t xml:space="preserve"> b</w:t>
      </w:r>
      <w:r>
        <w:t xml:space="preserve">　片麻痺</w:t>
      </w:r>
    </w:p>
    <w:p w14:paraId="0E4ED0AF" w14:textId="77777777" w:rsidR="000D4587" w:rsidRDefault="000D4587" w:rsidP="000D4587">
      <w:r>
        <w:rPr>
          <w:rFonts w:hint="eastAsia"/>
        </w:rPr>
        <w:t xml:space="preserve">　　　</w:t>
      </w:r>
      <w:r>
        <w:t xml:space="preserve"> c</w:t>
      </w:r>
      <w:r>
        <w:t xml:space="preserve">　対麻痺</w:t>
      </w:r>
    </w:p>
    <w:p w14:paraId="00A8703E" w14:textId="77777777" w:rsidR="000D4587" w:rsidRPr="00465659" w:rsidRDefault="000D4587" w:rsidP="000D4587">
      <w:pPr>
        <w:rPr>
          <w:color w:val="FF0000"/>
        </w:rPr>
      </w:pPr>
      <w:r>
        <w:rPr>
          <w:rFonts w:hint="eastAsia"/>
        </w:rPr>
        <w:t xml:space="preserve">　　　</w:t>
      </w:r>
      <w:r>
        <w:t xml:space="preserve"> </w:t>
      </w:r>
      <w:r w:rsidRPr="00465659">
        <w:rPr>
          <w:color w:val="FF0000"/>
        </w:rPr>
        <w:t>d</w:t>
      </w:r>
      <w:r w:rsidRPr="00465659">
        <w:rPr>
          <w:color w:val="FF0000"/>
        </w:rPr>
        <w:t xml:space="preserve">　両麻痺</w:t>
      </w:r>
    </w:p>
    <w:p w14:paraId="58E6A382" w14:textId="77777777" w:rsidR="000D4587" w:rsidRDefault="000D4587" w:rsidP="000D4587">
      <w:r>
        <w:rPr>
          <w:rFonts w:hint="eastAsia"/>
        </w:rPr>
        <w:t xml:space="preserve">　　　</w:t>
      </w:r>
      <w:r>
        <w:t xml:space="preserve"> e</w:t>
      </w:r>
      <w:r>
        <w:t xml:space="preserve">　四肢麻痺</w:t>
      </w:r>
    </w:p>
    <w:p w14:paraId="231B99C8" w14:textId="77777777" w:rsidR="00AE3D85" w:rsidRDefault="00AE3D85"/>
    <w:p w14:paraId="74E74DA4" w14:textId="24E00D75" w:rsidR="00AE3D85" w:rsidRDefault="006A6329" w:rsidP="00AE3D85">
      <w:r>
        <w:t>8</w:t>
      </w:r>
      <w:r w:rsidR="00F138CB">
        <w:t>．</w:t>
      </w:r>
      <w:r w:rsidR="00AE3D85">
        <w:t>写真に示す脳性麻痺の型はどれか。一つ選べ。</w:t>
      </w:r>
      <w:r w:rsidR="00AE3D85">
        <w:t xml:space="preserve"> </w:t>
      </w:r>
    </w:p>
    <w:p w14:paraId="689A916D" w14:textId="77777777" w:rsidR="00AE3D85" w:rsidRDefault="000D4587" w:rsidP="00AE3D85">
      <w:r>
        <w:rPr>
          <w:noProof/>
        </w:rPr>
        <w:drawing>
          <wp:anchor distT="0" distB="0" distL="114300" distR="114300" simplePos="0" relativeHeight="251658240" behindDoc="1" locked="0" layoutInCell="1" allowOverlap="1" wp14:anchorId="651AAFB9" wp14:editId="4BD42CA4">
            <wp:simplePos x="0" y="0"/>
            <wp:positionH relativeFrom="column">
              <wp:posOffset>2583180</wp:posOffset>
            </wp:positionH>
            <wp:positionV relativeFrom="paragraph">
              <wp:posOffset>76200</wp:posOffset>
            </wp:positionV>
            <wp:extent cx="2628900" cy="973455"/>
            <wp:effectExtent l="0" t="0" r="0" b="0"/>
            <wp:wrapTight wrapText="bothSides">
              <wp:wrapPolygon edited="0">
                <wp:start x="0" y="0"/>
                <wp:lineTo x="0" y="21135"/>
                <wp:lineTo x="21443" y="21135"/>
                <wp:lineTo x="21443"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97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D85">
        <w:rPr>
          <w:rFonts w:hint="eastAsia"/>
        </w:rPr>
        <w:t xml:space="preserve">　　　</w:t>
      </w:r>
      <w:r w:rsidR="00AE3D85">
        <w:t xml:space="preserve"> a</w:t>
      </w:r>
      <w:r w:rsidR="00AE3D85">
        <w:t xml:space="preserve">　固縮型</w:t>
      </w:r>
    </w:p>
    <w:p w14:paraId="0CC9DE63" w14:textId="77777777" w:rsidR="00AE3D85" w:rsidRDefault="00AE3D85" w:rsidP="00AE3D85">
      <w:r>
        <w:rPr>
          <w:rFonts w:hint="eastAsia"/>
        </w:rPr>
        <w:t xml:space="preserve">　　　</w:t>
      </w:r>
      <w:r>
        <w:t xml:space="preserve"> b</w:t>
      </w:r>
      <w:r>
        <w:t xml:space="preserve">　失調型</w:t>
      </w:r>
    </w:p>
    <w:p w14:paraId="376542FF" w14:textId="77777777" w:rsidR="00AE3D85" w:rsidRDefault="00AE3D85" w:rsidP="00AE3D85">
      <w:r>
        <w:rPr>
          <w:rFonts w:hint="eastAsia"/>
        </w:rPr>
        <w:t xml:space="preserve">　　　</w:t>
      </w:r>
      <w:r>
        <w:t xml:space="preserve"> c</w:t>
      </w:r>
      <w:r>
        <w:t xml:space="preserve">　混合型</w:t>
      </w:r>
    </w:p>
    <w:p w14:paraId="42C811F8" w14:textId="77777777" w:rsidR="00AE3D85" w:rsidRDefault="00AE3D85" w:rsidP="00AE3D85">
      <w:r>
        <w:rPr>
          <w:rFonts w:hint="eastAsia"/>
        </w:rPr>
        <w:t xml:space="preserve">　　　</w:t>
      </w:r>
      <w:r>
        <w:t xml:space="preserve"> </w:t>
      </w:r>
      <w:r w:rsidRPr="001C70A5">
        <w:rPr>
          <w:color w:val="FF0000"/>
        </w:rPr>
        <w:t>d</w:t>
      </w:r>
      <w:r w:rsidRPr="001C70A5">
        <w:rPr>
          <w:color w:val="FF0000"/>
        </w:rPr>
        <w:t xml:space="preserve">　痙直型</w:t>
      </w:r>
    </w:p>
    <w:p w14:paraId="10662F10" w14:textId="77777777" w:rsidR="00AE3D85" w:rsidRDefault="00AE3D85" w:rsidP="00AE3D85">
      <w:r>
        <w:rPr>
          <w:rFonts w:hint="eastAsia"/>
        </w:rPr>
        <w:t xml:space="preserve">　　　</w:t>
      </w:r>
      <w:r>
        <w:t xml:space="preserve"> e</w:t>
      </w:r>
      <w:r>
        <w:t xml:space="preserve">　アテトーゼ型</w:t>
      </w:r>
    </w:p>
    <w:p w14:paraId="3B2835BB" w14:textId="77777777" w:rsidR="00AE3D85" w:rsidRDefault="00AE3D85"/>
    <w:p w14:paraId="10A21443" w14:textId="427116D9" w:rsidR="00C21E03" w:rsidRDefault="006A6329" w:rsidP="00C21E03">
      <w:r>
        <w:t>9</w:t>
      </w:r>
      <w:r w:rsidR="00F138CB">
        <w:t>．</w:t>
      </w:r>
      <w:r w:rsidR="00C21E03">
        <w:t>伸張反射の亢進によるものはどれか。</w:t>
      </w:r>
      <w:r w:rsidR="00C21E03">
        <w:t>1</w:t>
      </w:r>
      <w:r w:rsidR="00C21E03">
        <w:t>つ選べ。</w:t>
      </w:r>
      <w:r w:rsidR="00C21E03">
        <w:t xml:space="preserve"> </w:t>
      </w:r>
    </w:p>
    <w:p w14:paraId="34F01333" w14:textId="77777777" w:rsidR="00C21E03" w:rsidRDefault="00C21E03" w:rsidP="00C21E03">
      <w:r>
        <w:rPr>
          <w:rFonts w:hint="eastAsia"/>
        </w:rPr>
        <w:t xml:space="preserve">　　　</w:t>
      </w:r>
      <w:r>
        <w:t xml:space="preserve"> a</w:t>
      </w:r>
      <w:r>
        <w:t xml:space="preserve">　拘縮</w:t>
      </w:r>
    </w:p>
    <w:p w14:paraId="791D6297" w14:textId="77777777" w:rsidR="00C21E03" w:rsidRDefault="00C21E03" w:rsidP="00C21E03">
      <w:r>
        <w:rPr>
          <w:rFonts w:hint="eastAsia"/>
        </w:rPr>
        <w:t xml:space="preserve">　　　</w:t>
      </w:r>
      <w:r>
        <w:t xml:space="preserve"> b</w:t>
      </w:r>
      <w:r>
        <w:t xml:space="preserve">　固縮</w:t>
      </w:r>
    </w:p>
    <w:p w14:paraId="775C3D9A" w14:textId="77777777" w:rsidR="00C21E03" w:rsidRDefault="00C21E03" w:rsidP="00C21E03">
      <w:r>
        <w:rPr>
          <w:rFonts w:hint="eastAsia"/>
        </w:rPr>
        <w:t xml:space="preserve">　　　</w:t>
      </w:r>
      <w:r>
        <w:t xml:space="preserve"> </w:t>
      </w:r>
      <w:r w:rsidRPr="00D044E7">
        <w:rPr>
          <w:color w:val="FF0000"/>
        </w:rPr>
        <w:t>c</w:t>
      </w:r>
      <w:r w:rsidRPr="00D044E7">
        <w:rPr>
          <w:color w:val="FF0000"/>
        </w:rPr>
        <w:t xml:space="preserve">　痙縮</w:t>
      </w:r>
    </w:p>
    <w:p w14:paraId="28B43BCD" w14:textId="77777777" w:rsidR="00C21E03" w:rsidRDefault="00C21E03" w:rsidP="00C21E03">
      <w:r>
        <w:rPr>
          <w:rFonts w:hint="eastAsia"/>
        </w:rPr>
        <w:t xml:space="preserve">　　　</w:t>
      </w:r>
      <w:r>
        <w:t xml:space="preserve"> d</w:t>
      </w:r>
      <w:r>
        <w:t xml:space="preserve">　緊張</w:t>
      </w:r>
    </w:p>
    <w:p w14:paraId="2566EEE2" w14:textId="77777777" w:rsidR="00C21E03" w:rsidRDefault="00C21E03" w:rsidP="00C21E03">
      <w:r>
        <w:rPr>
          <w:rFonts w:hint="eastAsia"/>
        </w:rPr>
        <w:t xml:space="preserve">　　　</w:t>
      </w:r>
      <w:r>
        <w:t xml:space="preserve"> e</w:t>
      </w:r>
      <w:r>
        <w:t xml:space="preserve">　不随意運動</w:t>
      </w:r>
    </w:p>
    <w:p w14:paraId="78E70B8C" w14:textId="77777777" w:rsidR="00C21E03" w:rsidRDefault="00C21E03" w:rsidP="00AE3D85"/>
    <w:p w14:paraId="52B2E395" w14:textId="07865867" w:rsidR="00AE3D85" w:rsidRDefault="006A6329" w:rsidP="00AE3D85">
      <w:r>
        <w:t>10</w:t>
      </w:r>
      <w:r w:rsidR="00F138CB">
        <w:t>．</w:t>
      </w:r>
      <w:r w:rsidR="00AE3D85">
        <w:t>意思により抑制できない不随意運動が特徴的な脳性麻痺の型はどれか。</w:t>
      </w:r>
      <w:r w:rsidR="00AE3D85">
        <w:rPr>
          <w:rFonts w:hint="eastAsia"/>
        </w:rPr>
        <w:t>１つ選べ。</w:t>
      </w:r>
    </w:p>
    <w:p w14:paraId="33D1B05C" w14:textId="77777777" w:rsidR="00AE3D85" w:rsidRDefault="00AE3D85" w:rsidP="00AE3D85">
      <w:r>
        <w:rPr>
          <w:rFonts w:hint="eastAsia"/>
        </w:rPr>
        <w:t xml:space="preserve">　　　</w:t>
      </w:r>
      <w:r>
        <w:t xml:space="preserve"> a</w:t>
      </w:r>
      <w:r>
        <w:t xml:space="preserve">　痙直型</w:t>
      </w:r>
    </w:p>
    <w:p w14:paraId="0E677C1D" w14:textId="77777777" w:rsidR="00AE3D85" w:rsidRDefault="00AE3D85" w:rsidP="00AE3D85">
      <w:r>
        <w:rPr>
          <w:rFonts w:hint="eastAsia"/>
        </w:rPr>
        <w:t xml:space="preserve">　　　</w:t>
      </w:r>
      <w:r>
        <w:t xml:space="preserve"> b</w:t>
      </w:r>
      <w:r>
        <w:t xml:space="preserve">　失調型</w:t>
      </w:r>
    </w:p>
    <w:p w14:paraId="33110AF9" w14:textId="77777777" w:rsidR="00AE3D85" w:rsidRDefault="00AE3D85" w:rsidP="00AE3D85">
      <w:r>
        <w:rPr>
          <w:rFonts w:hint="eastAsia"/>
        </w:rPr>
        <w:t xml:space="preserve">　　　</w:t>
      </w:r>
      <w:r>
        <w:t xml:space="preserve"> c</w:t>
      </w:r>
      <w:r>
        <w:t xml:space="preserve">　強剛型</w:t>
      </w:r>
    </w:p>
    <w:p w14:paraId="2FDED344" w14:textId="77777777" w:rsidR="00AE3D85" w:rsidRDefault="00AE3D85" w:rsidP="00AE3D85">
      <w:r>
        <w:rPr>
          <w:rFonts w:hint="eastAsia"/>
        </w:rPr>
        <w:t xml:space="preserve">　　　</w:t>
      </w:r>
      <w:r>
        <w:t xml:space="preserve"> d</w:t>
      </w:r>
      <w:r>
        <w:t xml:space="preserve">　混合型</w:t>
      </w:r>
    </w:p>
    <w:p w14:paraId="125BA542" w14:textId="77777777" w:rsidR="00AE3D85" w:rsidRDefault="00AE3D85" w:rsidP="00AE3D85">
      <w:r>
        <w:rPr>
          <w:rFonts w:hint="eastAsia"/>
        </w:rPr>
        <w:t xml:space="preserve">　　　</w:t>
      </w:r>
      <w:r>
        <w:t xml:space="preserve"> </w:t>
      </w:r>
      <w:r w:rsidRPr="00D044E7">
        <w:rPr>
          <w:color w:val="FF0000"/>
        </w:rPr>
        <w:t>e</w:t>
      </w:r>
      <w:r w:rsidRPr="00D044E7">
        <w:rPr>
          <w:color w:val="FF0000"/>
        </w:rPr>
        <w:t xml:space="preserve">　アテトーゼ型</w:t>
      </w:r>
    </w:p>
    <w:p w14:paraId="60DF8860" w14:textId="77777777" w:rsidR="00AE3D85" w:rsidRDefault="00AE3D85"/>
    <w:p w14:paraId="7A7FBBF0" w14:textId="47FA2B87" w:rsidR="001023E9" w:rsidRDefault="00F138CB" w:rsidP="001023E9">
      <w:r>
        <w:t>1</w:t>
      </w:r>
      <w:r w:rsidR="006A6329">
        <w:t>1</w:t>
      </w:r>
      <w:r>
        <w:t>．</w:t>
      </w:r>
      <w:r w:rsidR="001023E9">
        <w:t>脳性麻痺で首を振り、顔が細かく動くような不随意運動が特徴的なのはどれか。</w:t>
      </w:r>
      <w:r w:rsidR="001023E9">
        <w:t>1</w:t>
      </w:r>
      <w:r w:rsidR="001023E9">
        <w:t>つ選べ。</w:t>
      </w:r>
    </w:p>
    <w:p w14:paraId="1159EA11" w14:textId="77777777" w:rsidR="001023E9" w:rsidRDefault="001023E9" w:rsidP="001023E9">
      <w:r>
        <w:rPr>
          <w:rFonts w:hint="eastAsia"/>
        </w:rPr>
        <w:t xml:space="preserve">　　　</w:t>
      </w:r>
      <w:r>
        <w:t xml:space="preserve"> a</w:t>
      </w:r>
      <w:r>
        <w:t xml:space="preserve">　痙直型</w:t>
      </w:r>
    </w:p>
    <w:p w14:paraId="417535AA" w14:textId="77777777" w:rsidR="001023E9" w:rsidRDefault="001023E9" w:rsidP="001023E9">
      <w:r>
        <w:rPr>
          <w:rFonts w:hint="eastAsia"/>
        </w:rPr>
        <w:t xml:space="preserve">　　　</w:t>
      </w:r>
      <w:r>
        <w:t xml:space="preserve"> </w:t>
      </w:r>
      <w:r w:rsidRPr="00D044E7">
        <w:rPr>
          <w:color w:val="FF0000"/>
        </w:rPr>
        <w:t>b</w:t>
      </w:r>
      <w:r w:rsidRPr="00D044E7">
        <w:rPr>
          <w:color w:val="FF0000"/>
        </w:rPr>
        <w:t xml:space="preserve">　アテトーゼ型</w:t>
      </w:r>
    </w:p>
    <w:p w14:paraId="48988A08" w14:textId="77777777" w:rsidR="001023E9" w:rsidRDefault="001023E9" w:rsidP="001023E9">
      <w:r>
        <w:rPr>
          <w:rFonts w:hint="eastAsia"/>
        </w:rPr>
        <w:t xml:space="preserve">　　　</w:t>
      </w:r>
      <w:r>
        <w:t xml:space="preserve"> c</w:t>
      </w:r>
      <w:r>
        <w:t xml:space="preserve">　失調型</w:t>
      </w:r>
    </w:p>
    <w:p w14:paraId="1EF4357E" w14:textId="77777777" w:rsidR="001023E9" w:rsidRDefault="001023E9" w:rsidP="001023E9">
      <w:r>
        <w:rPr>
          <w:rFonts w:hint="eastAsia"/>
        </w:rPr>
        <w:t xml:space="preserve">　　　</w:t>
      </w:r>
      <w:r>
        <w:t xml:space="preserve"> d</w:t>
      </w:r>
      <w:r>
        <w:t xml:space="preserve">　強直型</w:t>
      </w:r>
    </w:p>
    <w:p w14:paraId="19B4DB6C" w14:textId="77777777" w:rsidR="001023E9" w:rsidRDefault="001023E9" w:rsidP="001023E9">
      <w:r>
        <w:rPr>
          <w:rFonts w:hint="eastAsia"/>
        </w:rPr>
        <w:t xml:space="preserve">　　　</w:t>
      </w:r>
      <w:r>
        <w:t xml:space="preserve"> e</w:t>
      </w:r>
      <w:r>
        <w:t xml:space="preserve">　混合型</w:t>
      </w:r>
    </w:p>
    <w:p w14:paraId="4A527E00" w14:textId="77777777" w:rsidR="001023E9" w:rsidRDefault="001023E9" w:rsidP="001023E9"/>
    <w:p w14:paraId="59B88F94" w14:textId="6364B827" w:rsidR="001023E9" w:rsidRDefault="00F138CB" w:rsidP="001023E9">
      <w:r>
        <w:t>1</w:t>
      </w:r>
      <w:r w:rsidR="006A6329">
        <w:t>2</w:t>
      </w:r>
      <w:r>
        <w:t>．</w:t>
      </w:r>
      <w:r w:rsidR="001023E9">
        <w:t>脳性麻痺で緊張すると筋肉が硬くつっぱるのはどれか。</w:t>
      </w:r>
      <w:r w:rsidR="001023E9">
        <w:rPr>
          <w:rFonts w:hint="eastAsia"/>
        </w:rPr>
        <w:t>１つ選べ。</w:t>
      </w:r>
    </w:p>
    <w:p w14:paraId="186908D8" w14:textId="77777777" w:rsidR="001023E9" w:rsidRPr="00D044E7" w:rsidRDefault="001023E9" w:rsidP="001023E9">
      <w:pPr>
        <w:rPr>
          <w:color w:val="FF0000"/>
        </w:rPr>
      </w:pPr>
      <w:r>
        <w:rPr>
          <w:rFonts w:hint="eastAsia"/>
        </w:rPr>
        <w:t xml:space="preserve">　　　</w:t>
      </w:r>
      <w:r>
        <w:t xml:space="preserve"> </w:t>
      </w:r>
      <w:r w:rsidRPr="00D044E7">
        <w:rPr>
          <w:color w:val="FF0000"/>
        </w:rPr>
        <w:t>a</w:t>
      </w:r>
      <w:r w:rsidRPr="00D044E7">
        <w:rPr>
          <w:color w:val="FF0000"/>
        </w:rPr>
        <w:t xml:space="preserve">　痙直型</w:t>
      </w:r>
    </w:p>
    <w:p w14:paraId="10850569" w14:textId="77777777" w:rsidR="001023E9" w:rsidRDefault="001023E9" w:rsidP="001023E9">
      <w:r>
        <w:rPr>
          <w:rFonts w:hint="eastAsia"/>
        </w:rPr>
        <w:t xml:space="preserve">　　　</w:t>
      </w:r>
      <w:r>
        <w:t xml:space="preserve"> b</w:t>
      </w:r>
      <w:r>
        <w:t xml:space="preserve">　アテトーゼ型</w:t>
      </w:r>
    </w:p>
    <w:p w14:paraId="5A2D56CC" w14:textId="77777777" w:rsidR="001023E9" w:rsidRDefault="001023E9" w:rsidP="001023E9">
      <w:r>
        <w:rPr>
          <w:rFonts w:hint="eastAsia"/>
        </w:rPr>
        <w:t xml:space="preserve">　　　</w:t>
      </w:r>
      <w:r>
        <w:t xml:space="preserve"> c</w:t>
      </w:r>
      <w:r>
        <w:t xml:space="preserve">　失調型</w:t>
      </w:r>
    </w:p>
    <w:p w14:paraId="1867BF28" w14:textId="77777777" w:rsidR="001023E9" w:rsidRDefault="001023E9" w:rsidP="001023E9">
      <w:r>
        <w:rPr>
          <w:rFonts w:hint="eastAsia"/>
        </w:rPr>
        <w:t xml:space="preserve">　　　</w:t>
      </w:r>
      <w:r>
        <w:t xml:space="preserve"> d</w:t>
      </w:r>
      <w:r>
        <w:t xml:space="preserve">　強直型</w:t>
      </w:r>
    </w:p>
    <w:p w14:paraId="5F1D1C59" w14:textId="77777777" w:rsidR="001023E9" w:rsidRDefault="001023E9" w:rsidP="001023E9">
      <w:r>
        <w:rPr>
          <w:rFonts w:hint="eastAsia"/>
        </w:rPr>
        <w:lastRenderedPageBreak/>
        <w:t xml:space="preserve">　　　</w:t>
      </w:r>
      <w:r>
        <w:t xml:space="preserve"> e</w:t>
      </w:r>
      <w:r>
        <w:t xml:space="preserve">　混合型</w:t>
      </w:r>
    </w:p>
    <w:p w14:paraId="7AD572B9" w14:textId="77777777" w:rsidR="001023E9" w:rsidRDefault="001023E9" w:rsidP="00AE3D85"/>
    <w:p w14:paraId="699F0EBA" w14:textId="7738D519" w:rsidR="00AE3D85" w:rsidRDefault="000D4587" w:rsidP="00AE3D85">
      <w:r>
        <w:rPr>
          <w:noProof/>
        </w:rPr>
        <w:drawing>
          <wp:anchor distT="0" distB="0" distL="114300" distR="114300" simplePos="0" relativeHeight="251659264" behindDoc="1" locked="0" layoutInCell="1" allowOverlap="1" wp14:anchorId="25C160A7" wp14:editId="06A5AEAE">
            <wp:simplePos x="0" y="0"/>
            <wp:positionH relativeFrom="column">
              <wp:posOffset>3733800</wp:posOffset>
            </wp:positionH>
            <wp:positionV relativeFrom="paragraph">
              <wp:posOffset>121920</wp:posOffset>
            </wp:positionV>
            <wp:extent cx="1676400" cy="978535"/>
            <wp:effectExtent l="0" t="0" r="0" b="0"/>
            <wp:wrapTight wrapText="bothSides">
              <wp:wrapPolygon edited="0">
                <wp:start x="0" y="0"/>
                <wp:lineTo x="0" y="21025"/>
                <wp:lineTo x="21355" y="21025"/>
                <wp:lineTo x="21355"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8CB">
        <w:t>1</w:t>
      </w:r>
      <w:r w:rsidR="006A6329">
        <w:t>3</w:t>
      </w:r>
      <w:r w:rsidR="00F138CB">
        <w:t>．</w:t>
      </w:r>
      <w:r w:rsidR="00AE3D85">
        <w:t>原始反射を図に示す。</w:t>
      </w:r>
      <w:r w:rsidR="00AE3D85">
        <w:rPr>
          <w:rFonts w:hint="eastAsia"/>
        </w:rPr>
        <w:t>この原始反射はどれか。１つ選べ。</w:t>
      </w:r>
    </w:p>
    <w:p w14:paraId="1604E897" w14:textId="77777777" w:rsidR="00AE3D85" w:rsidRDefault="00AE3D85" w:rsidP="00AE3D85">
      <w:r>
        <w:rPr>
          <w:rFonts w:hint="eastAsia"/>
        </w:rPr>
        <w:t xml:space="preserve">　　　</w:t>
      </w:r>
      <w:r>
        <w:t xml:space="preserve"> a</w:t>
      </w:r>
      <w:r>
        <w:t xml:space="preserve">　咬反射</w:t>
      </w:r>
    </w:p>
    <w:p w14:paraId="555B955D" w14:textId="77777777" w:rsidR="00AE3D85" w:rsidRDefault="00AE3D85" w:rsidP="00AE3D85">
      <w:r>
        <w:rPr>
          <w:rFonts w:hint="eastAsia"/>
        </w:rPr>
        <w:t xml:space="preserve">　　　</w:t>
      </w:r>
      <w:r>
        <w:t xml:space="preserve"> b</w:t>
      </w:r>
      <w:r>
        <w:t xml:space="preserve">　モロー反射</w:t>
      </w:r>
    </w:p>
    <w:p w14:paraId="357DE694" w14:textId="77777777" w:rsidR="00AE3D85" w:rsidRDefault="00AE3D85" w:rsidP="00AE3D85">
      <w:r>
        <w:rPr>
          <w:rFonts w:hint="eastAsia"/>
        </w:rPr>
        <w:t xml:space="preserve">　　　</w:t>
      </w:r>
      <w:r>
        <w:t xml:space="preserve"> c</w:t>
      </w:r>
      <w:r>
        <w:t xml:space="preserve">　緊張性頸反射</w:t>
      </w:r>
    </w:p>
    <w:p w14:paraId="3A0394C8" w14:textId="77777777" w:rsidR="00AE3D85" w:rsidRDefault="00AE3D85" w:rsidP="00AE3D85">
      <w:r>
        <w:rPr>
          <w:rFonts w:hint="eastAsia"/>
        </w:rPr>
        <w:t xml:space="preserve">　　　</w:t>
      </w:r>
      <w:r w:rsidRPr="000779BD">
        <w:rPr>
          <w:color w:val="FF0000"/>
        </w:rPr>
        <w:t xml:space="preserve"> d</w:t>
      </w:r>
      <w:r w:rsidRPr="000779BD">
        <w:rPr>
          <w:color w:val="FF0000"/>
        </w:rPr>
        <w:t xml:space="preserve">　緊張性迷路反射</w:t>
      </w:r>
    </w:p>
    <w:p w14:paraId="366F8E67" w14:textId="77777777" w:rsidR="00AE3D85" w:rsidRDefault="00AE3D85" w:rsidP="00AE3D85">
      <w:r>
        <w:rPr>
          <w:rFonts w:hint="eastAsia"/>
        </w:rPr>
        <w:t xml:space="preserve">　　　</w:t>
      </w:r>
      <w:r>
        <w:t xml:space="preserve"> e</w:t>
      </w:r>
      <w:r>
        <w:t xml:space="preserve">　バビンスキー反射</w:t>
      </w:r>
    </w:p>
    <w:p w14:paraId="70B6E5C6" w14:textId="77777777" w:rsidR="00AE3D85" w:rsidRDefault="00AE3D85"/>
    <w:p w14:paraId="3399CD66" w14:textId="5A5406A8" w:rsidR="00AE3D85" w:rsidRDefault="00F138CB" w:rsidP="00AE3D85">
      <w:r>
        <w:t>1</w:t>
      </w:r>
      <w:r w:rsidR="006A6329">
        <w:t>4</w:t>
      </w:r>
      <w:r>
        <w:t>．</w:t>
      </w:r>
      <w:r w:rsidR="00AE3D85">
        <w:t>Bobath</w:t>
      </w:r>
      <w:r w:rsidR="00AE3D85">
        <w:t>反射抑制体位はどれか。２つ選べ。</w:t>
      </w:r>
      <w:r w:rsidR="000D4587">
        <w:t xml:space="preserve"> </w:t>
      </w:r>
    </w:p>
    <w:p w14:paraId="2E698E42" w14:textId="77777777" w:rsidR="00AE3D85" w:rsidRDefault="00AE3D85" w:rsidP="00AE3D85">
      <w:r>
        <w:rPr>
          <w:rFonts w:hint="eastAsia"/>
        </w:rPr>
        <w:t xml:space="preserve">　　　</w:t>
      </w:r>
      <w:r w:rsidRPr="000779BD">
        <w:rPr>
          <w:color w:val="FF0000"/>
        </w:rPr>
        <w:t xml:space="preserve"> a</w:t>
      </w:r>
      <w:r w:rsidRPr="000779BD">
        <w:rPr>
          <w:color w:val="FF0000"/>
        </w:rPr>
        <w:t xml:space="preserve">　膝は屈曲</w:t>
      </w:r>
    </w:p>
    <w:p w14:paraId="22834967" w14:textId="77777777" w:rsidR="00AE3D85" w:rsidRDefault="00AE3D85" w:rsidP="00AE3D85">
      <w:r>
        <w:rPr>
          <w:rFonts w:hint="eastAsia"/>
        </w:rPr>
        <w:t xml:space="preserve">　　　</w:t>
      </w:r>
      <w:r>
        <w:t xml:space="preserve"> </w:t>
      </w:r>
      <w:r w:rsidRPr="000779BD">
        <w:rPr>
          <w:color w:val="FF0000"/>
        </w:rPr>
        <w:t>b</w:t>
      </w:r>
      <w:r w:rsidRPr="000779BD">
        <w:rPr>
          <w:color w:val="FF0000"/>
        </w:rPr>
        <w:t xml:space="preserve">　頸部は前屈</w:t>
      </w:r>
    </w:p>
    <w:p w14:paraId="21A3BC93" w14:textId="77777777" w:rsidR="00AE3D85" w:rsidRDefault="00AE3D85" w:rsidP="00AE3D85">
      <w:r>
        <w:rPr>
          <w:rFonts w:hint="eastAsia"/>
        </w:rPr>
        <w:t xml:space="preserve">　　　</w:t>
      </w:r>
      <w:r>
        <w:t xml:space="preserve"> c</w:t>
      </w:r>
      <w:r>
        <w:t xml:space="preserve">　両上肢は胸の前で伸展</w:t>
      </w:r>
    </w:p>
    <w:p w14:paraId="21862A2C" w14:textId="77777777" w:rsidR="00AE3D85" w:rsidRDefault="00AE3D85" w:rsidP="00AE3D85">
      <w:r>
        <w:rPr>
          <w:rFonts w:hint="eastAsia"/>
        </w:rPr>
        <w:t xml:space="preserve">　　　</w:t>
      </w:r>
      <w:r>
        <w:t xml:space="preserve"> d</w:t>
      </w:r>
      <w:r>
        <w:t xml:space="preserve">　顔の向いた側の上肢は伸展</w:t>
      </w:r>
    </w:p>
    <w:p w14:paraId="330C9A80" w14:textId="77777777" w:rsidR="00AE3D85" w:rsidRDefault="00AE3D85" w:rsidP="00AE3D85">
      <w:r>
        <w:rPr>
          <w:rFonts w:hint="eastAsia"/>
        </w:rPr>
        <w:t xml:space="preserve">　　　</w:t>
      </w:r>
      <w:r>
        <w:t xml:space="preserve"> e</w:t>
      </w:r>
      <w:r>
        <w:t xml:space="preserve">　顔の向いた側の上肢は屈曲</w:t>
      </w:r>
    </w:p>
    <w:p w14:paraId="058FE30A" w14:textId="77777777" w:rsidR="00AE3D85" w:rsidRDefault="00AE3D85"/>
    <w:p w14:paraId="7C05B57F" w14:textId="64904E7E" w:rsidR="00AE3D85" w:rsidRDefault="00F138CB" w:rsidP="00AE3D85">
      <w:r>
        <w:t>1</w:t>
      </w:r>
      <w:r w:rsidR="006A6329">
        <w:t>5</w:t>
      </w:r>
      <w:r>
        <w:t>．</w:t>
      </w:r>
      <w:r w:rsidR="00AE3D85">
        <w:t xml:space="preserve">歯科治療の際、写真に示す対応が必要なのはどれか。１つ選べ。　</w:t>
      </w:r>
      <w:r w:rsidR="00AE3D85">
        <w:t xml:space="preserve"> </w:t>
      </w:r>
    </w:p>
    <w:p w14:paraId="0210B231" w14:textId="77777777" w:rsidR="000D4587" w:rsidRDefault="000D4587" w:rsidP="00AE3D85">
      <w:r>
        <w:rPr>
          <w:noProof/>
        </w:rPr>
        <w:drawing>
          <wp:anchor distT="0" distB="0" distL="114300" distR="114300" simplePos="0" relativeHeight="251661312" behindDoc="1" locked="0" layoutInCell="1" allowOverlap="1" wp14:anchorId="1D2AEBAE" wp14:editId="12A03AF8">
            <wp:simplePos x="0" y="0"/>
            <wp:positionH relativeFrom="column">
              <wp:posOffset>3604260</wp:posOffset>
            </wp:positionH>
            <wp:positionV relativeFrom="paragraph">
              <wp:posOffset>38100</wp:posOffset>
            </wp:positionV>
            <wp:extent cx="1600200" cy="1196340"/>
            <wp:effectExtent l="0" t="0" r="0" b="3810"/>
            <wp:wrapTight wrapText="bothSides">
              <wp:wrapPolygon edited="0">
                <wp:start x="0" y="0"/>
                <wp:lineTo x="0" y="21325"/>
                <wp:lineTo x="21343" y="21325"/>
                <wp:lineTo x="21343"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D85">
        <w:rPr>
          <w:rFonts w:hint="eastAsia"/>
        </w:rPr>
        <w:t xml:space="preserve">　　　</w:t>
      </w:r>
      <w:r w:rsidR="00AE3D85">
        <w:t>a</w:t>
      </w:r>
      <w:r>
        <w:t xml:space="preserve">　</w:t>
      </w:r>
      <w:r>
        <w:rPr>
          <w:rFonts w:hint="eastAsia"/>
        </w:rPr>
        <w:t>ポリオ</w:t>
      </w:r>
      <w:r w:rsidR="00AE3D85">
        <w:t xml:space="preserve"> </w:t>
      </w:r>
    </w:p>
    <w:p w14:paraId="5590A863" w14:textId="77777777" w:rsidR="00AE3D85" w:rsidRDefault="00AE3D85" w:rsidP="000D4587">
      <w:pPr>
        <w:ind w:firstLineChars="300" w:firstLine="630"/>
      </w:pPr>
      <w:r>
        <w:t>b</w:t>
      </w:r>
      <w:r w:rsidR="00C21E03">
        <w:t xml:space="preserve">　二分脊椎</w:t>
      </w:r>
    </w:p>
    <w:p w14:paraId="2998CCB7" w14:textId="77777777" w:rsidR="00AE3D85" w:rsidRDefault="00AE3D85" w:rsidP="00AE3D85">
      <w:r>
        <w:rPr>
          <w:rFonts w:hint="eastAsia"/>
        </w:rPr>
        <w:t xml:space="preserve">　　　</w:t>
      </w:r>
      <w:r w:rsidRPr="000779BD">
        <w:rPr>
          <w:color w:val="FF0000"/>
        </w:rPr>
        <w:t>c</w:t>
      </w:r>
      <w:r w:rsidRPr="000779BD">
        <w:rPr>
          <w:color w:val="FF0000"/>
        </w:rPr>
        <w:t xml:space="preserve">　脳性麻痺</w:t>
      </w:r>
    </w:p>
    <w:p w14:paraId="65F23E6D" w14:textId="77777777" w:rsidR="00AE3D85" w:rsidRDefault="00AE3D85" w:rsidP="00AE3D85">
      <w:r>
        <w:rPr>
          <w:rFonts w:hint="eastAsia"/>
        </w:rPr>
        <w:t xml:space="preserve">　　　</w:t>
      </w:r>
      <w:r>
        <w:t>d</w:t>
      </w:r>
      <w:r>
        <w:t xml:space="preserve">　</w:t>
      </w:r>
      <w:r w:rsidR="00C21E03" w:rsidRPr="00C21E03">
        <w:rPr>
          <w:rFonts w:hint="eastAsia"/>
        </w:rPr>
        <w:t>筋ジストロフィー</w:t>
      </w:r>
    </w:p>
    <w:p w14:paraId="1951D369" w14:textId="77777777" w:rsidR="000D4587" w:rsidRDefault="00AE3D85" w:rsidP="000D4587">
      <w:r>
        <w:rPr>
          <w:rFonts w:hint="eastAsia"/>
        </w:rPr>
        <w:t xml:space="preserve">　　　</w:t>
      </w:r>
      <w:r>
        <w:t>e</w:t>
      </w:r>
      <w:r w:rsidR="000D4587">
        <w:t xml:space="preserve">　自閉スペクトラム症</w:t>
      </w:r>
    </w:p>
    <w:p w14:paraId="732827A0" w14:textId="77777777" w:rsidR="00AE3D85" w:rsidRDefault="00AE3D85" w:rsidP="00AE3D85"/>
    <w:p w14:paraId="66852613" w14:textId="0F203475" w:rsidR="00F74DF4" w:rsidRDefault="00F138CB" w:rsidP="00F74DF4">
      <w:r>
        <w:t>1</w:t>
      </w:r>
      <w:r w:rsidR="006A6329">
        <w:t>6</w:t>
      </w:r>
      <w:r>
        <w:t>．</w:t>
      </w:r>
      <w:r w:rsidR="00F74DF4">
        <w:t>Bobath</w:t>
      </w:r>
      <w:r w:rsidR="00F74DF4">
        <w:t>反射抑制体位によって抑制できるのはどれか。</w:t>
      </w:r>
      <w:r w:rsidR="00F74DF4">
        <w:t>1</w:t>
      </w:r>
      <w:r w:rsidR="00F74DF4">
        <w:t>つ選べ。</w:t>
      </w:r>
      <w:r w:rsidR="00F74DF4">
        <w:t xml:space="preserve"> </w:t>
      </w:r>
    </w:p>
    <w:p w14:paraId="1D1297F9" w14:textId="77777777" w:rsidR="00F74DF4" w:rsidRDefault="00F74DF4" w:rsidP="00F74DF4">
      <w:r>
        <w:rPr>
          <w:rFonts w:hint="eastAsia"/>
        </w:rPr>
        <w:t xml:space="preserve">　　　</w:t>
      </w:r>
      <w:r>
        <w:t xml:space="preserve"> a</w:t>
      </w:r>
      <w:r>
        <w:t xml:space="preserve">　口唇反射</w:t>
      </w:r>
    </w:p>
    <w:p w14:paraId="6D5CE29A" w14:textId="77777777" w:rsidR="00F74DF4" w:rsidRDefault="00F74DF4" w:rsidP="00F74DF4">
      <w:r>
        <w:rPr>
          <w:rFonts w:hint="eastAsia"/>
        </w:rPr>
        <w:t xml:space="preserve">　　　</w:t>
      </w:r>
      <w:r>
        <w:t xml:space="preserve"> b</w:t>
      </w:r>
      <w:r>
        <w:t xml:space="preserve">　Ｍｏｒｏ反射</w:t>
      </w:r>
    </w:p>
    <w:p w14:paraId="1F6E2229" w14:textId="77777777" w:rsidR="00F74DF4" w:rsidRDefault="00F74DF4" w:rsidP="00F74DF4">
      <w:r>
        <w:rPr>
          <w:rFonts w:hint="eastAsia"/>
        </w:rPr>
        <w:t xml:space="preserve">　　　</w:t>
      </w:r>
      <w:r>
        <w:t xml:space="preserve"> c</w:t>
      </w:r>
      <w:r>
        <w:t xml:space="preserve">　</w:t>
      </w:r>
      <w:r>
        <w:t>Babinski</w:t>
      </w:r>
      <w:r>
        <w:t>反射</w:t>
      </w:r>
    </w:p>
    <w:p w14:paraId="5F214E3E" w14:textId="77777777" w:rsidR="00F74DF4" w:rsidRDefault="00F74DF4" w:rsidP="00F74DF4">
      <w:r>
        <w:rPr>
          <w:rFonts w:hint="eastAsia"/>
        </w:rPr>
        <w:t xml:space="preserve">　　　</w:t>
      </w:r>
      <w:r>
        <w:t xml:space="preserve"> d</w:t>
      </w:r>
      <w:r>
        <w:t xml:space="preserve">　パラシュート反応</w:t>
      </w:r>
    </w:p>
    <w:p w14:paraId="1BC38814" w14:textId="77777777" w:rsidR="00F74DF4" w:rsidRDefault="00F74DF4" w:rsidP="00F74DF4">
      <w:r>
        <w:rPr>
          <w:rFonts w:hint="eastAsia"/>
        </w:rPr>
        <w:t xml:space="preserve">　　　</w:t>
      </w:r>
      <w:r>
        <w:t xml:space="preserve"> </w:t>
      </w:r>
      <w:r w:rsidRPr="000779BD">
        <w:rPr>
          <w:color w:val="FF0000"/>
        </w:rPr>
        <w:t>e</w:t>
      </w:r>
      <w:r w:rsidRPr="000779BD">
        <w:rPr>
          <w:color w:val="FF0000"/>
        </w:rPr>
        <w:t xml:space="preserve">　非対称性緊張性頚反射</w:t>
      </w:r>
    </w:p>
    <w:p w14:paraId="37481BCB" w14:textId="77777777" w:rsidR="00AE3D85" w:rsidRDefault="00AE3D85"/>
    <w:p w14:paraId="645EFAE2" w14:textId="61892992" w:rsidR="00F74DF4" w:rsidRDefault="00F138CB" w:rsidP="00F74DF4">
      <w:r>
        <w:t>1</w:t>
      </w:r>
      <w:r w:rsidR="006A6329">
        <w:t>7</w:t>
      </w:r>
      <w:r>
        <w:t>．</w:t>
      </w:r>
      <w:r w:rsidR="00F74DF4">
        <w:t>25</w:t>
      </w:r>
      <w:r w:rsidR="00F74DF4">
        <w:t>歳の女性。齲蝕治療を希望して来院した。脳性麻痺と診断されている。歯科治療時の姿勢を別に示す。</w:t>
      </w:r>
    </w:p>
    <w:p w14:paraId="2ACB9C86" w14:textId="77777777" w:rsidR="00F74DF4" w:rsidRDefault="00F74DF4" w:rsidP="00F74DF4">
      <w:r>
        <w:rPr>
          <w:rFonts w:hint="eastAsia"/>
        </w:rPr>
        <w:t>この姿勢の目的はどれか。２つ選べ。</w:t>
      </w:r>
      <w:r w:rsidR="00EF6F7E">
        <w:rPr>
          <w:noProof/>
        </w:rPr>
        <w:drawing>
          <wp:anchor distT="0" distB="0" distL="114300" distR="114300" simplePos="0" relativeHeight="251663360" behindDoc="1" locked="0" layoutInCell="1" allowOverlap="1" wp14:anchorId="2802FDE2" wp14:editId="15D28D03">
            <wp:simplePos x="0" y="0"/>
            <wp:positionH relativeFrom="column">
              <wp:posOffset>3208020</wp:posOffset>
            </wp:positionH>
            <wp:positionV relativeFrom="paragraph">
              <wp:posOffset>76200</wp:posOffset>
            </wp:positionV>
            <wp:extent cx="1356360" cy="1793240"/>
            <wp:effectExtent l="0" t="0" r="0" b="0"/>
            <wp:wrapTight wrapText="bothSides">
              <wp:wrapPolygon edited="0">
                <wp:start x="0" y="0"/>
                <wp:lineTo x="0" y="21340"/>
                <wp:lineTo x="21236" y="21340"/>
                <wp:lineTo x="21236"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360"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09426" w14:textId="77777777" w:rsidR="00F74DF4" w:rsidRDefault="00F74DF4" w:rsidP="00F74DF4">
      <w:r>
        <w:rPr>
          <w:rFonts w:hint="eastAsia"/>
        </w:rPr>
        <w:t xml:space="preserve">　　　</w:t>
      </w:r>
      <w:r w:rsidRPr="000779BD">
        <w:rPr>
          <w:color w:val="FF0000"/>
        </w:rPr>
        <w:t xml:space="preserve"> a</w:t>
      </w:r>
      <w:r w:rsidRPr="000779BD">
        <w:rPr>
          <w:color w:val="FF0000"/>
        </w:rPr>
        <w:t xml:space="preserve">　転落の防止</w:t>
      </w:r>
    </w:p>
    <w:p w14:paraId="28805CFC" w14:textId="77777777" w:rsidR="00F74DF4" w:rsidRDefault="00F74DF4" w:rsidP="00F74DF4">
      <w:r>
        <w:rPr>
          <w:rFonts w:hint="eastAsia"/>
        </w:rPr>
        <w:t xml:space="preserve">　　　</w:t>
      </w:r>
      <w:r>
        <w:t xml:space="preserve"> </w:t>
      </w:r>
      <w:r w:rsidRPr="000779BD">
        <w:rPr>
          <w:color w:val="FF0000"/>
        </w:rPr>
        <w:t>b</w:t>
      </w:r>
      <w:r w:rsidRPr="000779BD">
        <w:rPr>
          <w:color w:val="FF0000"/>
        </w:rPr>
        <w:t xml:space="preserve">　筋緊張の抑制</w:t>
      </w:r>
    </w:p>
    <w:p w14:paraId="5F7BE797" w14:textId="77777777" w:rsidR="00F74DF4" w:rsidRDefault="00F74DF4" w:rsidP="00F74DF4">
      <w:r>
        <w:rPr>
          <w:rFonts w:hint="eastAsia"/>
        </w:rPr>
        <w:t xml:space="preserve">　　　</w:t>
      </w:r>
      <w:r>
        <w:t xml:space="preserve"> c</w:t>
      </w:r>
      <w:r>
        <w:t xml:space="preserve">　低血圧の予防</w:t>
      </w:r>
    </w:p>
    <w:p w14:paraId="2F7086F7" w14:textId="77777777" w:rsidR="00F74DF4" w:rsidRDefault="00F74DF4" w:rsidP="00F74DF4">
      <w:r>
        <w:rPr>
          <w:rFonts w:hint="eastAsia"/>
        </w:rPr>
        <w:t xml:space="preserve">　　　</w:t>
      </w:r>
      <w:r>
        <w:t xml:space="preserve"> d</w:t>
      </w:r>
      <w:r>
        <w:t xml:space="preserve">　鼻呼吸の促進</w:t>
      </w:r>
    </w:p>
    <w:p w14:paraId="0AF675EB" w14:textId="77777777" w:rsidR="00F74DF4" w:rsidRDefault="00F74DF4" w:rsidP="00F74DF4">
      <w:r>
        <w:rPr>
          <w:rFonts w:hint="eastAsia"/>
        </w:rPr>
        <w:t xml:space="preserve">　　　</w:t>
      </w:r>
      <w:r>
        <w:t xml:space="preserve"> e</w:t>
      </w:r>
      <w:r w:rsidR="00EF6F7E">
        <w:t xml:space="preserve">　咳嗽反射の抑制</w:t>
      </w:r>
    </w:p>
    <w:p w14:paraId="2C167716" w14:textId="77777777" w:rsidR="00EF6F7E" w:rsidRDefault="00EF6F7E" w:rsidP="00F74DF4"/>
    <w:p w14:paraId="74E3621A" w14:textId="77777777" w:rsidR="00F74DF4" w:rsidRDefault="00F74DF4" w:rsidP="0065223C"/>
    <w:p w14:paraId="52377ADA" w14:textId="77777777" w:rsidR="00F74DF4" w:rsidRDefault="00F74DF4" w:rsidP="0065223C"/>
    <w:p w14:paraId="3570DD54" w14:textId="660CA14D" w:rsidR="0065223C" w:rsidRDefault="00F138CB" w:rsidP="0065223C">
      <w:r>
        <w:t>1</w:t>
      </w:r>
      <w:r w:rsidR="006A6329">
        <w:t>8</w:t>
      </w:r>
      <w:r>
        <w:t>．</w:t>
      </w:r>
      <w:r w:rsidR="0065223C">
        <w:rPr>
          <w:rFonts w:hint="eastAsia"/>
        </w:rPr>
        <w:t>生後</w:t>
      </w:r>
      <w:r w:rsidR="0065223C">
        <w:t>6</w:t>
      </w:r>
      <w:r w:rsidR="0065223C">
        <w:t>ヵ月以降で原始反射が残存するのはどれか。１つ選べ。</w:t>
      </w:r>
    </w:p>
    <w:p w14:paraId="45E7BB14" w14:textId="77777777" w:rsidR="0065223C" w:rsidRDefault="0065223C" w:rsidP="0065223C">
      <w:r>
        <w:rPr>
          <w:rFonts w:hint="eastAsia"/>
        </w:rPr>
        <w:t xml:space="preserve">　　　</w:t>
      </w:r>
      <w:r>
        <w:t xml:space="preserve"> a</w:t>
      </w:r>
      <w:r>
        <w:t xml:space="preserve">　自閉スペクトラム症</w:t>
      </w:r>
    </w:p>
    <w:p w14:paraId="6600C6C1" w14:textId="77777777" w:rsidR="0065223C" w:rsidRDefault="0065223C" w:rsidP="0065223C">
      <w:r>
        <w:rPr>
          <w:rFonts w:hint="eastAsia"/>
        </w:rPr>
        <w:lastRenderedPageBreak/>
        <w:t xml:space="preserve">　　　</w:t>
      </w:r>
      <w:r>
        <w:t xml:space="preserve"> b</w:t>
      </w:r>
      <w:r>
        <w:t xml:space="preserve">　知的能力障害</w:t>
      </w:r>
    </w:p>
    <w:p w14:paraId="46D5C7CF" w14:textId="77777777" w:rsidR="0065223C" w:rsidRPr="000779BD" w:rsidRDefault="0065223C" w:rsidP="0065223C">
      <w:pPr>
        <w:rPr>
          <w:color w:val="FF0000"/>
        </w:rPr>
      </w:pPr>
      <w:r>
        <w:rPr>
          <w:rFonts w:hint="eastAsia"/>
        </w:rPr>
        <w:t xml:space="preserve">　　　</w:t>
      </w:r>
      <w:r>
        <w:t xml:space="preserve"> </w:t>
      </w:r>
      <w:r w:rsidRPr="000779BD">
        <w:rPr>
          <w:color w:val="FF0000"/>
        </w:rPr>
        <w:t>c</w:t>
      </w:r>
      <w:r w:rsidRPr="000779BD">
        <w:rPr>
          <w:color w:val="FF0000"/>
        </w:rPr>
        <w:t xml:space="preserve">　脳性麻痺</w:t>
      </w:r>
    </w:p>
    <w:p w14:paraId="125F270B" w14:textId="77777777" w:rsidR="0065223C" w:rsidRDefault="0065223C" w:rsidP="0065223C">
      <w:r>
        <w:rPr>
          <w:rFonts w:hint="eastAsia"/>
        </w:rPr>
        <w:t xml:space="preserve">　　　</w:t>
      </w:r>
      <w:r>
        <w:t xml:space="preserve"> d</w:t>
      </w:r>
      <w:r>
        <w:t xml:space="preserve">　</w:t>
      </w:r>
      <w:r>
        <w:t>Down</w:t>
      </w:r>
      <w:r>
        <w:t>症候群</w:t>
      </w:r>
    </w:p>
    <w:p w14:paraId="6769987A" w14:textId="77777777" w:rsidR="0065223C" w:rsidRDefault="0065223C" w:rsidP="0065223C">
      <w:r>
        <w:rPr>
          <w:rFonts w:hint="eastAsia"/>
        </w:rPr>
        <w:t xml:space="preserve">　　　</w:t>
      </w:r>
      <w:r>
        <w:t xml:space="preserve"> e</w:t>
      </w:r>
      <w:r>
        <w:t xml:space="preserve">　筋ジストロフィー</w:t>
      </w:r>
    </w:p>
    <w:p w14:paraId="590B6519" w14:textId="77777777" w:rsidR="004970AC" w:rsidRDefault="004970AC"/>
    <w:p w14:paraId="253255B0" w14:textId="29F98F67" w:rsidR="004970AC" w:rsidRDefault="00F138CB" w:rsidP="004970AC">
      <w:r>
        <w:t>1</w:t>
      </w:r>
      <w:r w:rsidR="006A6329">
        <w:t>9</w:t>
      </w:r>
      <w:r>
        <w:t>．</w:t>
      </w:r>
      <w:r w:rsidR="004970AC">
        <w:t>脳性麻痺者の口腔の特徴はどれか。</w:t>
      </w:r>
      <w:r w:rsidR="004970AC">
        <w:rPr>
          <w:rFonts w:hint="eastAsia"/>
        </w:rPr>
        <w:t>２つ選べ。</w:t>
      </w:r>
    </w:p>
    <w:p w14:paraId="170E001B" w14:textId="77777777" w:rsidR="004970AC" w:rsidRDefault="004970AC" w:rsidP="004970AC">
      <w:r>
        <w:rPr>
          <w:rFonts w:hint="eastAsia"/>
        </w:rPr>
        <w:t xml:space="preserve">　　　</w:t>
      </w:r>
      <w:r>
        <w:t xml:space="preserve"> a</w:t>
      </w:r>
      <w:r>
        <w:t xml:space="preserve">　短根</w:t>
      </w:r>
    </w:p>
    <w:p w14:paraId="0F26C402" w14:textId="77777777" w:rsidR="004970AC" w:rsidRDefault="004970AC" w:rsidP="004970AC">
      <w:r>
        <w:rPr>
          <w:rFonts w:hint="eastAsia"/>
        </w:rPr>
        <w:t xml:space="preserve">　　　</w:t>
      </w:r>
      <w:r>
        <w:t xml:space="preserve"> </w:t>
      </w:r>
      <w:r w:rsidRPr="001C70A5">
        <w:rPr>
          <w:color w:val="FF0000"/>
        </w:rPr>
        <w:t>b</w:t>
      </w:r>
      <w:r w:rsidRPr="001C70A5">
        <w:rPr>
          <w:color w:val="FF0000"/>
        </w:rPr>
        <w:t xml:space="preserve">　開咬</w:t>
      </w:r>
    </w:p>
    <w:p w14:paraId="5D3A3D0B" w14:textId="77777777" w:rsidR="004970AC" w:rsidRDefault="004970AC" w:rsidP="004970AC">
      <w:r>
        <w:rPr>
          <w:rFonts w:hint="eastAsia"/>
        </w:rPr>
        <w:t xml:space="preserve">　　　</w:t>
      </w:r>
      <w:r>
        <w:t xml:space="preserve"> c</w:t>
      </w:r>
      <w:r>
        <w:t xml:space="preserve">　矮小歯</w:t>
      </w:r>
    </w:p>
    <w:p w14:paraId="1E44B14E" w14:textId="77777777" w:rsidR="004970AC" w:rsidRDefault="004970AC" w:rsidP="004970AC">
      <w:r>
        <w:rPr>
          <w:rFonts w:hint="eastAsia"/>
        </w:rPr>
        <w:t xml:space="preserve">　　　</w:t>
      </w:r>
      <w:r>
        <w:t xml:space="preserve"> d</w:t>
      </w:r>
      <w:r>
        <w:t xml:space="preserve">　先天性欠損歯</w:t>
      </w:r>
    </w:p>
    <w:p w14:paraId="4C52BCCD" w14:textId="77777777" w:rsidR="004970AC" w:rsidRPr="001C70A5" w:rsidRDefault="004970AC" w:rsidP="004970AC">
      <w:pPr>
        <w:rPr>
          <w:color w:val="FF0000"/>
        </w:rPr>
      </w:pPr>
      <w:r>
        <w:rPr>
          <w:rFonts w:hint="eastAsia"/>
        </w:rPr>
        <w:t xml:space="preserve">　　　</w:t>
      </w:r>
      <w:r>
        <w:t xml:space="preserve"> </w:t>
      </w:r>
      <w:r w:rsidRPr="001C70A5">
        <w:rPr>
          <w:color w:val="FF0000"/>
        </w:rPr>
        <w:t>e</w:t>
      </w:r>
      <w:r w:rsidRPr="001C70A5">
        <w:rPr>
          <w:color w:val="FF0000"/>
        </w:rPr>
        <w:t xml:space="preserve">　エナメル質形成不全</w:t>
      </w:r>
    </w:p>
    <w:p w14:paraId="1D21D88B" w14:textId="77777777" w:rsidR="0065223C" w:rsidRDefault="0065223C"/>
    <w:p w14:paraId="367D1EB1" w14:textId="65FF3716" w:rsidR="004970AC" w:rsidRDefault="006A6329" w:rsidP="004970AC">
      <w:r>
        <w:t>20</w:t>
      </w:r>
      <w:r w:rsidR="00F138CB">
        <w:t>．</w:t>
      </w:r>
      <w:r w:rsidR="004970AC">
        <w:t>バイトブロック挿入時に呼吸抑制を起こしやすいのはどれか。２つ選べ。</w:t>
      </w:r>
      <w:r w:rsidR="00801126">
        <w:t xml:space="preserve"> </w:t>
      </w:r>
    </w:p>
    <w:p w14:paraId="790F501A" w14:textId="77777777" w:rsidR="004970AC" w:rsidRDefault="004970AC" w:rsidP="004970AC">
      <w:r>
        <w:rPr>
          <w:rFonts w:hint="eastAsia"/>
        </w:rPr>
        <w:t xml:space="preserve">　　　</w:t>
      </w:r>
      <w:r>
        <w:t xml:space="preserve"> a</w:t>
      </w:r>
      <w:r w:rsidR="00801126">
        <w:t xml:space="preserve">　筋ジストロフィー</w:t>
      </w:r>
    </w:p>
    <w:p w14:paraId="5B80F38C" w14:textId="77777777" w:rsidR="004970AC" w:rsidRDefault="004970AC" w:rsidP="004970AC">
      <w:r>
        <w:rPr>
          <w:rFonts w:hint="eastAsia"/>
        </w:rPr>
        <w:t xml:space="preserve">　　　</w:t>
      </w:r>
      <w:r>
        <w:t xml:space="preserve"> </w:t>
      </w:r>
      <w:r w:rsidRPr="001C70A5">
        <w:rPr>
          <w:color w:val="FF0000"/>
        </w:rPr>
        <w:t>b</w:t>
      </w:r>
      <w:r w:rsidRPr="001C70A5">
        <w:rPr>
          <w:color w:val="FF0000"/>
        </w:rPr>
        <w:t xml:space="preserve">　小下顎症</w:t>
      </w:r>
    </w:p>
    <w:p w14:paraId="7D0C36AB" w14:textId="77777777" w:rsidR="004970AC" w:rsidRDefault="004970AC" w:rsidP="004970AC">
      <w:r>
        <w:rPr>
          <w:rFonts w:hint="eastAsia"/>
        </w:rPr>
        <w:t xml:space="preserve">　　　</w:t>
      </w:r>
      <w:r>
        <w:t xml:space="preserve"> </w:t>
      </w:r>
      <w:r w:rsidRPr="001C70A5">
        <w:rPr>
          <w:color w:val="FF0000"/>
        </w:rPr>
        <w:t>c</w:t>
      </w:r>
      <w:r w:rsidR="00F74DF4" w:rsidRPr="001C70A5">
        <w:rPr>
          <w:color w:val="FF0000"/>
        </w:rPr>
        <w:t xml:space="preserve">　重症心身障害児</w:t>
      </w:r>
    </w:p>
    <w:p w14:paraId="589A4524" w14:textId="77777777" w:rsidR="004970AC" w:rsidRDefault="004970AC" w:rsidP="004970AC">
      <w:r>
        <w:rPr>
          <w:rFonts w:hint="eastAsia"/>
        </w:rPr>
        <w:t xml:space="preserve">　　　</w:t>
      </w:r>
      <w:r>
        <w:t xml:space="preserve"> d</w:t>
      </w:r>
      <w:r>
        <w:t xml:space="preserve">　</w:t>
      </w:r>
      <w:r>
        <w:t>Parkinson</w:t>
      </w:r>
      <w:r>
        <w:t>病</w:t>
      </w:r>
    </w:p>
    <w:p w14:paraId="315B5C35" w14:textId="77777777" w:rsidR="004970AC" w:rsidRDefault="004970AC" w:rsidP="004970AC">
      <w:r>
        <w:rPr>
          <w:rFonts w:hint="eastAsia"/>
        </w:rPr>
        <w:t xml:space="preserve">　　　</w:t>
      </w:r>
      <w:r>
        <w:t xml:space="preserve"> e</w:t>
      </w:r>
      <w:r w:rsidR="00801126">
        <w:t xml:space="preserve">　重症筋無力症</w:t>
      </w:r>
    </w:p>
    <w:p w14:paraId="18ED26D6" w14:textId="77777777" w:rsidR="00801126" w:rsidRDefault="00801126" w:rsidP="004970AC"/>
    <w:p w14:paraId="5CF7A174" w14:textId="0AF12A93" w:rsidR="00F74DF4" w:rsidRDefault="00F138CB" w:rsidP="00F74DF4">
      <w:r>
        <w:t>2</w:t>
      </w:r>
      <w:r w:rsidR="006A6329">
        <w:t>1</w:t>
      </w:r>
      <w:r>
        <w:t>．</w:t>
      </w:r>
      <w:r w:rsidR="00F74DF4">
        <w:t>脳性麻痺の歯科治療の困難性はどれか。</w:t>
      </w:r>
      <w:r w:rsidR="00F74DF4">
        <w:rPr>
          <w:rFonts w:hint="eastAsia"/>
        </w:rPr>
        <w:t>２つ選べ。</w:t>
      </w:r>
    </w:p>
    <w:p w14:paraId="22F9C472" w14:textId="77777777" w:rsidR="00F74DF4" w:rsidRDefault="00F74DF4" w:rsidP="00F74DF4">
      <w:r>
        <w:rPr>
          <w:rFonts w:hint="eastAsia"/>
        </w:rPr>
        <w:t xml:space="preserve">　　　</w:t>
      </w:r>
      <w:r w:rsidRPr="001C70A5">
        <w:rPr>
          <w:color w:val="FF0000"/>
        </w:rPr>
        <w:t xml:space="preserve"> a</w:t>
      </w:r>
      <w:r w:rsidRPr="001C70A5">
        <w:rPr>
          <w:color w:val="FF0000"/>
        </w:rPr>
        <w:t xml:space="preserve">　咬反射</w:t>
      </w:r>
    </w:p>
    <w:p w14:paraId="62F21311" w14:textId="77777777" w:rsidR="00F74DF4" w:rsidRDefault="00F74DF4" w:rsidP="00F74DF4">
      <w:r>
        <w:rPr>
          <w:rFonts w:hint="eastAsia"/>
        </w:rPr>
        <w:t xml:space="preserve">　　　</w:t>
      </w:r>
      <w:r>
        <w:t xml:space="preserve"> b</w:t>
      </w:r>
      <w:r>
        <w:t xml:space="preserve">　易感染性</w:t>
      </w:r>
    </w:p>
    <w:p w14:paraId="7BD26237" w14:textId="77777777" w:rsidR="00F74DF4" w:rsidRDefault="00F74DF4" w:rsidP="00F74DF4">
      <w:r>
        <w:rPr>
          <w:rFonts w:hint="eastAsia"/>
        </w:rPr>
        <w:t xml:space="preserve">　　　</w:t>
      </w:r>
      <w:r>
        <w:t xml:space="preserve"> c</w:t>
      </w:r>
      <w:r>
        <w:t xml:space="preserve">　易パニック</w:t>
      </w:r>
    </w:p>
    <w:p w14:paraId="510EDF86" w14:textId="77777777" w:rsidR="00F74DF4" w:rsidRDefault="00F74DF4" w:rsidP="00F74DF4">
      <w:r>
        <w:rPr>
          <w:rFonts w:hint="eastAsia"/>
        </w:rPr>
        <w:t xml:space="preserve">　　　</w:t>
      </w:r>
      <w:r>
        <w:t xml:space="preserve"> </w:t>
      </w:r>
      <w:r w:rsidRPr="001C70A5">
        <w:rPr>
          <w:color w:val="FF0000"/>
        </w:rPr>
        <w:t>d</w:t>
      </w:r>
      <w:r w:rsidRPr="001C70A5">
        <w:rPr>
          <w:color w:val="FF0000"/>
        </w:rPr>
        <w:t xml:space="preserve">　不随意運動</w:t>
      </w:r>
    </w:p>
    <w:p w14:paraId="42A20826" w14:textId="77777777" w:rsidR="00F74DF4" w:rsidRDefault="00F74DF4" w:rsidP="00F74DF4">
      <w:r>
        <w:rPr>
          <w:rFonts w:hint="eastAsia"/>
        </w:rPr>
        <w:t xml:space="preserve">　　　</w:t>
      </w:r>
      <w:r>
        <w:t xml:space="preserve"> e</w:t>
      </w:r>
      <w:r>
        <w:t xml:space="preserve">　感染性心内膜炎のリスク</w:t>
      </w:r>
    </w:p>
    <w:p w14:paraId="5D1F65EE" w14:textId="77777777" w:rsidR="00801126" w:rsidRPr="00F74DF4" w:rsidRDefault="00801126" w:rsidP="004970AC"/>
    <w:p w14:paraId="18964A48" w14:textId="60FB0C3D" w:rsidR="00EF6F7E" w:rsidRDefault="00F138CB" w:rsidP="00EF6F7E">
      <w:r>
        <w:t>2</w:t>
      </w:r>
      <w:r w:rsidR="006A6329">
        <w:t>2</w:t>
      </w:r>
      <w:r>
        <w:t>．</w:t>
      </w:r>
      <w:r w:rsidR="00EF6F7E">
        <w:t>知的障害を伴わないアテトーゼ型脳性麻痺患者の齲蝕予防で、本人に指導する内</w:t>
      </w:r>
      <w:r w:rsidR="00EF6F7E">
        <w:t xml:space="preserve"> </w:t>
      </w:r>
      <w:r w:rsidR="00EF6F7E">
        <w:t>容として適切なのはどれか。２つ選べ。</w:t>
      </w:r>
      <w:r w:rsidR="00EF6F7E">
        <w:t xml:space="preserve"> </w:t>
      </w:r>
    </w:p>
    <w:p w14:paraId="58AC786F" w14:textId="77777777" w:rsidR="00EF6F7E" w:rsidRDefault="00EF6F7E" w:rsidP="00EF6F7E">
      <w:r>
        <w:rPr>
          <w:rFonts w:hint="eastAsia"/>
        </w:rPr>
        <w:t xml:space="preserve">　　　</w:t>
      </w:r>
      <w:r>
        <w:t xml:space="preserve"> </w:t>
      </w:r>
      <w:r w:rsidRPr="001C70A5">
        <w:rPr>
          <w:color w:val="FF0000"/>
        </w:rPr>
        <w:t>a</w:t>
      </w:r>
      <w:r w:rsidRPr="001C70A5">
        <w:rPr>
          <w:color w:val="FF0000"/>
        </w:rPr>
        <w:t xml:space="preserve">　スクロースの摂取制限</w:t>
      </w:r>
    </w:p>
    <w:p w14:paraId="6B9510B7" w14:textId="77777777" w:rsidR="00EF6F7E" w:rsidRDefault="00EF6F7E" w:rsidP="00EF6F7E">
      <w:r>
        <w:rPr>
          <w:rFonts w:hint="eastAsia"/>
        </w:rPr>
        <w:t xml:space="preserve">　　　</w:t>
      </w:r>
      <w:r>
        <w:t xml:space="preserve"> b</w:t>
      </w:r>
      <w:r>
        <w:t xml:space="preserve">　バス法による歯垢除去</w:t>
      </w:r>
    </w:p>
    <w:p w14:paraId="50AF26E1" w14:textId="77777777" w:rsidR="00EF6F7E" w:rsidRDefault="00EF6F7E" w:rsidP="00EF6F7E">
      <w:r>
        <w:rPr>
          <w:rFonts w:hint="eastAsia"/>
        </w:rPr>
        <w:t xml:space="preserve">　　　</w:t>
      </w:r>
      <w:r>
        <w:t xml:space="preserve"> c</w:t>
      </w:r>
      <w:r>
        <w:t xml:space="preserve">　パラチノースの摂取制限</w:t>
      </w:r>
    </w:p>
    <w:p w14:paraId="6A735CE1" w14:textId="77777777" w:rsidR="00EF6F7E" w:rsidRDefault="00EF6F7E" w:rsidP="00EF6F7E">
      <w:r>
        <w:rPr>
          <w:rFonts w:hint="eastAsia"/>
        </w:rPr>
        <w:t xml:space="preserve">　　　</w:t>
      </w:r>
      <w:r>
        <w:t xml:space="preserve"> </w:t>
      </w:r>
      <w:r w:rsidRPr="001C70A5">
        <w:rPr>
          <w:color w:val="FF0000"/>
        </w:rPr>
        <w:t>d</w:t>
      </w:r>
      <w:r w:rsidRPr="001C70A5">
        <w:rPr>
          <w:color w:val="FF0000"/>
        </w:rPr>
        <w:t xml:space="preserve">　フッ化物含有ジェルの使用</w:t>
      </w:r>
    </w:p>
    <w:p w14:paraId="66BF0717" w14:textId="77777777" w:rsidR="00EF6F7E" w:rsidRDefault="00EF6F7E" w:rsidP="00EF6F7E">
      <w:r>
        <w:rPr>
          <w:rFonts w:hint="eastAsia"/>
        </w:rPr>
        <w:t xml:space="preserve">　　　</w:t>
      </w:r>
      <w:r>
        <w:t xml:space="preserve"> e</w:t>
      </w:r>
      <w:r>
        <w:t xml:space="preserve">　デンタルフロスによる歯垢除去</w:t>
      </w:r>
    </w:p>
    <w:p w14:paraId="497FF803" w14:textId="77777777" w:rsidR="00F74DF4" w:rsidRDefault="00F74DF4"/>
    <w:p w14:paraId="4D5A7231" w14:textId="1A115AE7" w:rsidR="00EF6F7E" w:rsidRDefault="00F138CB" w:rsidP="00EF6F7E">
      <w:r>
        <w:rPr>
          <w:rFonts w:hint="eastAsia"/>
        </w:rPr>
        <w:t>2</w:t>
      </w:r>
      <w:r w:rsidR="006A6329">
        <w:t>3</w:t>
      </w:r>
      <w:r>
        <w:rPr>
          <w:rFonts w:hint="eastAsia"/>
        </w:rPr>
        <w:t>．</w:t>
      </w:r>
      <w:r w:rsidR="00EF6F7E">
        <w:t>脳性麻痺児でよくみられるのはどれか。２つ選べ。</w:t>
      </w:r>
      <w:r w:rsidR="00EF6F7E">
        <w:t xml:space="preserve"> </w:t>
      </w:r>
    </w:p>
    <w:p w14:paraId="21DB993F" w14:textId="77777777" w:rsidR="00EF6F7E" w:rsidRDefault="00EF6F7E" w:rsidP="00EF6F7E">
      <w:r>
        <w:rPr>
          <w:rFonts w:hint="eastAsia"/>
        </w:rPr>
        <w:t xml:space="preserve">　　　</w:t>
      </w:r>
      <w:r>
        <w:t xml:space="preserve"> </w:t>
      </w:r>
      <w:r w:rsidRPr="001C70A5">
        <w:rPr>
          <w:color w:val="FF0000"/>
        </w:rPr>
        <w:t>a</w:t>
      </w:r>
      <w:r w:rsidRPr="001C70A5">
        <w:rPr>
          <w:color w:val="FF0000"/>
        </w:rPr>
        <w:t xml:space="preserve">　咬　耗</w:t>
      </w:r>
    </w:p>
    <w:p w14:paraId="0092B865" w14:textId="77777777" w:rsidR="00EF6F7E" w:rsidRDefault="00EF6F7E" w:rsidP="00EF6F7E">
      <w:r>
        <w:rPr>
          <w:rFonts w:hint="eastAsia"/>
        </w:rPr>
        <w:t xml:space="preserve">　　　</w:t>
      </w:r>
      <w:r>
        <w:t xml:space="preserve"> b</w:t>
      </w:r>
      <w:r>
        <w:t xml:space="preserve">　過剰歯</w:t>
      </w:r>
    </w:p>
    <w:p w14:paraId="17B89824" w14:textId="77777777" w:rsidR="00EF6F7E" w:rsidRDefault="00EF6F7E" w:rsidP="00EF6F7E">
      <w:r>
        <w:rPr>
          <w:rFonts w:hint="eastAsia"/>
        </w:rPr>
        <w:t xml:space="preserve">　　　</w:t>
      </w:r>
      <w:r>
        <w:t xml:space="preserve"> c</w:t>
      </w:r>
      <w:r>
        <w:t xml:space="preserve">　先天欠如歯</w:t>
      </w:r>
    </w:p>
    <w:p w14:paraId="1FB15F51" w14:textId="77777777" w:rsidR="00EF6F7E" w:rsidRDefault="00EF6F7E" w:rsidP="00EF6F7E">
      <w:r>
        <w:rPr>
          <w:rFonts w:hint="eastAsia"/>
        </w:rPr>
        <w:t xml:space="preserve">　　　</w:t>
      </w:r>
      <w:r>
        <w:t xml:space="preserve"> d</w:t>
      </w:r>
      <w:r>
        <w:t xml:space="preserve">　舌小帯付着異常</w:t>
      </w:r>
    </w:p>
    <w:p w14:paraId="72A27B48" w14:textId="77777777" w:rsidR="00EF6F7E" w:rsidRDefault="00EF6F7E" w:rsidP="00EF6F7E">
      <w:r>
        <w:rPr>
          <w:rFonts w:hint="eastAsia"/>
        </w:rPr>
        <w:t xml:space="preserve">　　　</w:t>
      </w:r>
      <w:r w:rsidRPr="001C70A5">
        <w:rPr>
          <w:color w:val="FF0000"/>
        </w:rPr>
        <w:t xml:space="preserve"> e</w:t>
      </w:r>
      <w:r w:rsidRPr="001C70A5">
        <w:rPr>
          <w:color w:val="FF0000"/>
        </w:rPr>
        <w:t xml:space="preserve">　エナメル質形成不全</w:t>
      </w:r>
    </w:p>
    <w:p w14:paraId="5E605AF9" w14:textId="77777777" w:rsidR="00EF6F7E" w:rsidRDefault="00EF6F7E" w:rsidP="00EF6F7E"/>
    <w:p w14:paraId="318EF493" w14:textId="26D9021F" w:rsidR="001023E9" w:rsidRDefault="00F138CB" w:rsidP="001023E9">
      <w:r>
        <w:t>2</w:t>
      </w:r>
      <w:r w:rsidR="006A6329">
        <w:t>4</w:t>
      </w:r>
      <w:r>
        <w:t>．</w:t>
      </w:r>
      <w:r w:rsidR="001023E9">
        <w:t>脳性麻痺の歯科的特徴について、正しいのはどれか。</w:t>
      </w:r>
      <w:r w:rsidR="001023E9" w:rsidRPr="00CC0A9A">
        <w:rPr>
          <w:b/>
          <w:u w:val="single"/>
        </w:rPr>
        <w:t>3</w:t>
      </w:r>
      <w:r w:rsidR="001023E9" w:rsidRPr="00CC0A9A">
        <w:rPr>
          <w:b/>
          <w:u w:val="single"/>
        </w:rPr>
        <w:t>つ</w:t>
      </w:r>
      <w:r w:rsidR="001023E9">
        <w:t>選べ。</w:t>
      </w:r>
    </w:p>
    <w:p w14:paraId="54497761" w14:textId="77777777" w:rsidR="001023E9" w:rsidRDefault="001023E9" w:rsidP="001023E9">
      <w:r>
        <w:rPr>
          <w:rFonts w:hint="eastAsia"/>
        </w:rPr>
        <w:lastRenderedPageBreak/>
        <w:t xml:space="preserve">　　　</w:t>
      </w:r>
      <w:r>
        <w:t xml:space="preserve"> </w:t>
      </w:r>
      <w:r w:rsidRPr="001C70A5">
        <w:rPr>
          <w:color w:val="FF0000"/>
        </w:rPr>
        <w:t>a</w:t>
      </w:r>
      <w:r w:rsidRPr="001C70A5">
        <w:rPr>
          <w:color w:val="FF0000"/>
        </w:rPr>
        <w:t xml:space="preserve">　開咬</w:t>
      </w:r>
    </w:p>
    <w:p w14:paraId="2175A51F" w14:textId="77777777" w:rsidR="001023E9" w:rsidRDefault="001023E9" w:rsidP="001023E9">
      <w:r>
        <w:rPr>
          <w:rFonts w:hint="eastAsia"/>
        </w:rPr>
        <w:t xml:space="preserve">　　　</w:t>
      </w:r>
      <w:r>
        <w:t xml:space="preserve"> b</w:t>
      </w:r>
      <w:r>
        <w:t xml:space="preserve">　反対咬合</w:t>
      </w:r>
    </w:p>
    <w:p w14:paraId="394C6AC8" w14:textId="77777777" w:rsidR="001023E9" w:rsidRDefault="001023E9" w:rsidP="001023E9">
      <w:r>
        <w:rPr>
          <w:rFonts w:hint="eastAsia"/>
        </w:rPr>
        <w:t xml:space="preserve">　　　</w:t>
      </w:r>
      <w:r>
        <w:t xml:space="preserve"> </w:t>
      </w:r>
      <w:r w:rsidRPr="001C70A5">
        <w:rPr>
          <w:color w:val="FF0000"/>
        </w:rPr>
        <w:t>c</w:t>
      </w:r>
      <w:r w:rsidRPr="001C70A5">
        <w:rPr>
          <w:color w:val="FF0000"/>
        </w:rPr>
        <w:t xml:space="preserve">　狭窄歯列弓</w:t>
      </w:r>
    </w:p>
    <w:p w14:paraId="43A9504D" w14:textId="77777777" w:rsidR="001023E9" w:rsidRDefault="001023E9" w:rsidP="001023E9">
      <w:r>
        <w:rPr>
          <w:rFonts w:hint="eastAsia"/>
        </w:rPr>
        <w:t xml:space="preserve">　　　</w:t>
      </w:r>
      <w:r>
        <w:t xml:space="preserve"> d</w:t>
      </w:r>
      <w:r w:rsidR="00F138CB">
        <w:t xml:space="preserve">　空隙歯列弓</w:t>
      </w:r>
    </w:p>
    <w:p w14:paraId="517A650D" w14:textId="3C67C009" w:rsidR="001023E9" w:rsidRDefault="001023E9" w:rsidP="001023E9">
      <w:r>
        <w:rPr>
          <w:rFonts w:hint="eastAsia"/>
        </w:rPr>
        <w:t xml:space="preserve">　　</w:t>
      </w:r>
      <w:r w:rsidR="0072483A">
        <w:rPr>
          <w:rFonts w:hint="eastAsia"/>
          <w:b/>
          <w:color w:val="FF0000"/>
        </w:rPr>
        <w:t xml:space="preserve">　</w:t>
      </w:r>
      <w:r>
        <w:t xml:space="preserve"> </w:t>
      </w:r>
      <w:r w:rsidRPr="0072483A">
        <w:rPr>
          <w:color w:val="FF0000"/>
        </w:rPr>
        <w:t>e</w:t>
      </w:r>
      <w:r w:rsidRPr="0072483A">
        <w:rPr>
          <w:color w:val="FF0000"/>
        </w:rPr>
        <w:t xml:space="preserve">　下顎前歯部の唇側傾斜</w:t>
      </w:r>
    </w:p>
    <w:p w14:paraId="5F837DB6" w14:textId="77777777" w:rsidR="001023E9" w:rsidRDefault="001023E9" w:rsidP="00EF6F7E"/>
    <w:p w14:paraId="527A8EBA" w14:textId="733EE11F" w:rsidR="00EF6F7E" w:rsidRDefault="00F138CB" w:rsidP="00EF6F7E">
      <w:r>
        <w:t>2</w:t>
      </w:r>
      <w:r w:rsidR="006A6329">
        <w:t>5</w:t>
      </w:r>
      <w:r>
        <w:t>．</w:t>
      </w:r>
      <w:r w:rsidR="00EF6F7E">
        <w:t>関連のある組合せはどれか。１つ選べ。</w:t>
      </w:r>
      <w:r w:rsidR="00EF6F7E">
        <w:t xml:space="preserve"> </w:t>
      </w:r>
    </w:p>
    <w:p w14:paraId="42C246B8" w14:textId="77777777" w:rsidR="00EF6F7E" w:rsidRDefault="00EF6F7E" w:rsidP="00EF6F7E">
      <w:r>
        <w:rPr>
          <w:rFonts w:hint="eastAsia"/>
        </w:rPr>
        <w:t xml:space="preserve">　　　</w:t>
      </w:r>
      <w:r>
        <w:t xml:space="preserve"> a</w:t>
      </w:r>
      <w:r>
        <w:t xml:space="preserve">　</w:t>
      </w:r>
      <w:r w:rsidRPr="001C70A5">
        <w:rPr>
          <w:color w:val="FF0000"/>
        </w:rPr>
        <w:t>脳性麻痺</w:t>
      </w:r>
      <w:r w:rsidRPr="001C70A5">
        <w:rPr>
          <w:color w:val="FF0000"/>
        </w:rPr>
        <w:t xml:space="preserve"> ―――――――― </w:t>
      </w:r>
      <w:r w:rsidRPr="001C70A5">
        <w:rPr>
          <w:color w:val="FF0000"/>
        </w:rPr>
        <w:t>言語障害</w:t>
      </w:r>
    </w:p>
    <w:p w14:paraId="321FCFD2" w14:textId="77777777" w:rsidR="00EF6F7E" w:rsidRDefault="00EF6F7E" w:rsidP="00EF6F7E">
      <w:r>
        <w:rPr>
          <w:rFonts w:hint="eastAsia"/>
        </w:rPr>
        <w:t xml:space="preserve">　　　</w:t>
      </w:r>
      <w:r>
        <w:t xml:space="preserve"> b</w:t>
      </w:r>
      <w:r>
        <w:t xml:space="preserve">　筋ジストロフィー</w:t>
      </w:r>
      <w:r>
        <w:t xml:space="preserve"> ―――― </w:t>
      </w:r>
      <w:r>
        <w:t>自傷行為</w:t>
      </w:r>
    </w:p>
    <w:p w14:paraId="09747001" w14:textId="77777777" w:rsidR="00EF6F7E" w:rsidRDefault="00EF6F7E" w:rsidP="00EF6F7E">
      <w:r>
        <w:rPr>
          <w:rFonts w:hint="eastAsia"/>
        </w:rPr>
        <w:t xml:space="preserve">　　　</w:t>
      </w:r>
      <w:r>
        <w:t xml:space="preserve"> c</w:t>
      </w:r>
      <w:r>
        <w:t xml:space="preserve">　知的能力障害</w:t>
      </w:r>
      <w:r>
        <w:t xml:space="preserve"> ―――――― </w:t>
      </w:r>
      <w:r>
        <w:t>咬筋過緊張</w:t>
      </w:r>
    </w:p>
    <w:p w14:paraId="52F97921" w14:textId="77777777" w:rsidR="00EF6F7E" w:rsidRDefault="00EF6F7E" w:rsidP="00EF6F7E">
      <w:r>
        <w:rPr>
          <w:rFonts w:hint="eastAsia"/>
        </w:rPr>
        <w:t xml:space="preserve">　　　</w:t>
      </w:r>
      <w:r>
        <w:t xml:space="preserve"> d</w:t>
      </w:r>
      <w:r>
        <w:t xml:space="preserve">　自閉症</w:t>
      </w:r>
      <w:r>
        <w:t xml:space="preserve"> ――――――――― </w:t>
      </w:r>
      <w:r>
        <w:t>歯肉増殖</w:t>
      </w:r>
    </w:p>
    <w:p w14:paraId="47A8CB9E" w14:textId="77777777" w:rsidR="00EF6F7E" w:rsidRDefault="00EF6F7E" w:rsidP="00EF6F7E">
      <w:r>
        <w:rPr>
          <w:rFonts w:hint="eastAsia"/>
        </w:rPr>
        <w:t xml:space="preserve">　　　</w:t>
      </w:r>
      <w:r>
        <w:t xml:space="preserve"> e</w:t>
      </w:r>
      <w:r>
        <w:t xml:space="preserve">　てんかん</w:t>
      </w:r>
      <w:r>
        <w:t xml:space="preserve"> ―――――――― </w:t>
      </w:r>
      <w:r>
        <w:t>流　涎</w:t>
      </w:r>
    </w:p>
    <w:p w14:paraId="31984411" w14:textId="77777777" w:rsidR="00EF6F7E" w:rsidRDefault="00EF6F7E"/>
    <w:p w14:paraId="39780795" w14:textId="77777777" w:rsidR="00EF6F7E" w:rsidRPr="00EF6F7E" w:rsidRDefault="00EF6F7E"/>
    <w:sectPr w:rsidR="00EF6F7E" w:rsidRPr="00EF6F7E" w:rsidSect="00AE3D85">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184839"/>
    <w:multiLevelType w:val="hybridMultilevel"/>
    <w:tmpl w:val="D75EEE36"/>
    <w:lvl w:ilvl="0" w:tplc="FDA660E6">
      <w:start w:val="4"/>
      <w:numFmt w:val="bullet"/>
      <w:lvlText w:val="○"/>
      <w:lvlJc w:val="left"/>
      <w:pPr>
        <w:ind w:left="782" w:hanging="360"/>
      </w:pPr>
      <w:rPr>
        <w:rFonts w:ascii="ＭＳ 明朝" w:eastAsia="ＭＳ 明朝" w:hAnsi="ＭＳ 明朝" w:cstheme="minorBidi" w:hint="eastAsia"/>
        <w:b/>
        <w:color w:val="FF0000"/>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1" w15:restartNumberingAfterBreak="0">
    <w:nsid w:val="7E73592E"/>
    <w:multiLevelType w:val="hybridMultilevel"/>
    <w:tmpl w:val="97F890C8"/>
    <w:lvl w:ilvl="0" w:tplc="D2FEF0EE">
      <w:start w:val="4"/>
      <w:numFmt w:val="bullet"/>
      <w:lvlText w:val="○"/>
      <w:lvlJc w:val="left"/>
      <w:pPr>
        <w:ind w:left="780" w:hanging="360"/>
      </w:pPr>
      <w:rPr>
        <w:rFonts w:ascii="ＭＳ 明朝" w:eastAsia="ＭＳ 明朝" w:hAnsi="ＭＳ 明朝" w:cstheme="minorBidi" w:hint="eastAsia"/>
        <w:b/>
        <w:color w:val="FF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172644445">
    <w:abstractNumId w:val="1"/>
  </w:num>
  <w:num w:numId="2" w16cid:durableId="27997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D85"/>
    <w:rsid w:val="000779BD"/>
    <w:rsid w:val="000D4587"/>
    <w:rsid w:val="001023E9"/>
    <w:rsid w:val="00181977"/>
    <w:rsid w:val="001C70A5"/>
    <w:rsid w:val="00311936"/>
    <w:rsid w:val="0044780A"/>
    <w:rsid w:val="00465659"/>
    <w:rsid w:val="004970AC"/>
    <w:rsid w:val="005A4924"/>
    <w:rsid w:val="0065223C"/>
    <w:rsid w:val="006A6329"/>
    <w:rsid w:val="006F536D"/>
    <w:rsid w:val="0072483A"/>
    <w:rsid w:val="00750593"/>
    <w:rsid w:val="00801126"/>
    <w:rsid w:val="008A05CC"/>
    <w:rsid w:val="009662D3"/>
    <w:rsid w:val="00986195"/>
    <w:rsid w:val="00AE3D85"/>
    <w:rsid w:val="00C21E03"/>
    <w:rsid w:val="00CC0A9A"/>
    <w:rsid w:val="00D044E7"/>
    <w:rsid w:val="00DC3C28"/>
    <w:rsid w:val="00EC0ACF"/>
    <w:rsid w:val="00EF6F7E"/>
    <w:rsid w:val="00F138CB"/>
    <w:rsid w:val="00F74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CABD02E"/>
  <w15:chartTrackingRefBased/>
  <w15:docId w15:val="{4A6F2218-D27B-473C-956F-10E9844FC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3D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492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372</Words>
  <Characters>2123</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ogasawara@po.mdu.ac.jp</dc:creator>
  <cp:keywords/>
  <dc:description/>
  <cp:lastModifiedBy>八尾 正己</cp:lastModifiedBy>
  <cp:revision>4</cp:revision>
  <dcterms:created xsi:type="dcterms:W3CDTF">2020-03-28T03:35:00Z</dcterms:created>
  <dcterms:modified xsi:type="dcterms:W3CDTF">2022-08-31T13:43:00Z</dcterms:modified>
</cp:coreProperties>
</file>