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1D1605" w14:textId="77777777" w:rsidR="00242875" w:rsidRDefault="00242875" w:rsidP="00032547">
      <w:r>
        <w:rPr>
          <w:rFonts w:hint="eastAsia"/>
        </w:rPr>
        <w:t>第26回　Down症候群</w:t>
      </w:r>
    </w:p>
    <w:p w14:paraId="65E29854" w14:textId="77777777" w:rsidR="00242875" w:rsidRDefault="00242875" w:rsidP="00032547">
      <w:r w:rsidRPr="00242875">
        <w:rPr>
          <w:rFonts w:hint="eastAsia"/>
        </w:rPr>
        <w:t>Ⅵ</w:t>
      </w:r>
      <w:r>
        <w:rPr>
          <w:rFonts w:hint="eastAsia"/>
        </w:rPr>
        <w:t>－1</w:t>
      </w:r>
      <w:r w:rsidRPr="00242875">
        <w:rPr>
          <w:rFonts w:hint="eastAsia"/>
        </w:rPr>
        <w:t xml:space="preserve">　</w:t>
      </w:r>
      <w:r>
        <w:rPr>
          <w:rFonts w:hint="eastAsia"/>
        </w:rPr>
        <w:t>Down</w:t>
      </w:r>
      <w:r w:rsidRPr="00242875">
        <w:rPr>
          <w:rFonts w:hint="eastAsia"/>
        </w:rPr>
        <w:t xml:space="preserve">症候群と歯科医療　</w:t>
      </w:r>
    </w:p>
    <w:p w14:paraId="40FAB88A" w14:textId="77777777" w:rsidR="00242875" w:rsidRDefault="00242875" w:rsidP="00032547"/>
    <w:p w14:paraId="6D8660CB" w14:textId="77777777" w:rsidR="00032547" w:rsidRDefault="00242875" w:rsidP="00032547">
      <w:r>
        <w:rPr>
          <w:rFonts w:hint="eastAsia"/>
        </w:rPr>
        <w:t>1．</w:t>
      </w:r>
      <w:r w:rsidR="00032547">
        <w:t xml:space="preserve">Down症候群の染色体異常はどれか。すべて選べ。 </w:t>
      </w:r>
    </w:p>
    <w:p w14:paraId="573C43B5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a　転座</w:t>
      </w:r>
    </w:p>
    <w:p w14:paraId="3DFE4940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b　欠失</w:t>
      </w:r>
    </w:p>
    <w:p w14:paraId="5F4CF590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c　トリソミー</w:t>
      </w:r>
    </w:p>
    <w:p w14:paraId="267582EF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d　モザイク</w:t>
      </w:r>
    </w:p>
    <w:p w14:paraId="052CDAB4" w14:textId="77777777" w:rsidR="00F6495C" w:rsidRDefault="00032547" w:rsidP="00032547">
      <w:r>
        <w:rPr>
          <w:rFonts w:hint="eastAsia"/>
        </w:rPr>
        <w:t xml:space="preserve">　　　</w:t>
      </w:r>
      <w:r>
        <w:t xml:space="preserve"> e　モノソミ-</w:t>
      </w:r>
    </w:p>
    <w:p w14:paraId="24CED0A2" w14:textId="77777777" w:rsidR="00032547" w:rsidRDefault="00032547" w:rsidP="00032547"/>
    <w:p w14:paraId="2D2694E5" w14:textId="77777777" w:rsidR="00032547" w:rsidRDefault="00242875" w:rsidP="00032547">
      <w:r>
        <w:rPr>
          <w:rFonts w:hint="eastAsia"/>
        </w:rPr>
        <w:t>2．</w:t>
      </w:r>
      <w:r w:rsidR="00032547">
        <w:t>染色体の写真を別に示す。</w:t>
      </w:r>
      <w:r w:rsidR="00032547">
        <w:rPr>
          <w:rFonts w:hint="eastAsia"/>
        </w:rPr>
        <w:t>この疾患はどれか。１つ選べ。</w:t>
      </w:r>
    </w:p>
    <w:p w14:paraId="3C2AD7F4" w14:textId="77777777" w:rsidR="00032547" w:rsidRDefault="00032547" w:rsidP="00032547">
      <w:r>
        <w:rPr>
          <w:noProof/>
        </w:rPr>
        <w:drawing>
          <wp:anchor distT="0" distB="0" distL="114300" distR="114300" simplePos="0" relativeHeight="251658240" behindDoc="1" locked="0" layoutInCell="1" allowOverlap="1" wp14:anchorId="709CB91F" wp14:editId="4776CF13">
            <wp:simplePos x="0" y="0"/>
            <wp:positionH relativeFrom="column">
              <wp:posOffset>2291715</wp:posOffset>
            </wp:positionH>
            <wp:positionV relativeFrom="paragraph">
              <wp:posOffset>34925</wp:posOffset>
            </wp:positionV>
            <wp:extent cx="3627120" cy="2792095"/>
            <wp:effectExtent l="0" t="0" r="0" b="8255"/>
            <wp:wrapTight wrapText="bothSides">
              <wp:wrapPolygon edited="0">
                <wp:start x="0" y="0"/>
                <wp:lineTo x="0" y="21516"/>
                <wp:lineTo x="21441" y="21516"/>
                <wp:lineTo x="21441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　　　</w:t>
      </w:r>
      <w:r>
        <w:t xml:space="preserve"> a　</w:t>
      </w:r>
      <w:r>
        <w:rPr>
          <w:rFonts w:hint="eastAsia"/>
        </w:rPr>
        <w:t>5</w:t>
      </w:r>
      <w:r>
        <w:t>p</w:t>
      </w:r>
      <w:r>
        <w:rPr>
          <w:rFonts w:hint="eastAsia"/>
        </w:rPr>
        <w:t>欠失症候群</w:t>
      </w:r>
    </w:p>
    <w:p w14:paraId="52AB7F69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b　18トリソミー</w:t>
      </w:r>
    </w:p>
    <w:p w14:paraId="1843BBD5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c　</w:t>
      </w:r>
      <w:r>
        <w:rPr>
          <w:rFonts w:hint="eastAsia"/>
        </w:rPr>
        <w:t>D</w:t>
      </w:r>
      <w:r>
        <w:t>own症候群</w:t>
      </w:r>
    </w:p>
    <w:p w14:paraId="7989A84D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d　</w:t>
      </w:r>
      <w:r>
        <w:rPr>
          <w:rFonts w:hint="eastAsia"/>
        </w:rPr>
        <w:t>T</w:t>
      </w:r>
      <w:r>
        <w:t>urner症候群</w:t>
      </w:r>
    </w:p>
    <w:p w14:paraId="310A8E94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e　Klinfelter症候群</w:t>
      </w:r>
    </w:p>
    <w:p w14:paraId="7D0CA04C" w14:textId="77777777" w:rsidR="00032547" w:rsidRDefault="00032547" w:rsidP="00032547"/>
    <w:p w14:paraId="686E9053" w14:textId="77777777" w:rsidR="00032547" w:rsidRDefault="00032547" w:rsidP="00032547"/>
    <w:p w14:paraId="74A39EC9" w14:textId="77777777" w:rsidR="00032547" w:rsidRDefault="00032547" w:rsidP="00032547"/>
    <w:p w14:paraId="440F6EAB" w14:textId="77777777" w:rsidR="00032547" w:rsidRDefault="00032547" w:rsidP="00032547"/>
    <w:p w14:paraId="1F157475" w14:textId="77777777" w:rsidR="00032547" w:rsidRDefault="00032547" w:rsidP="00032547"/>
    <w:p w14:paraId="15217A48" w14:textId="77777777" w:rsidR="00032547" w:rsidRDefault="00032547" w:rsidP="00032547"/>
    <w:p w14:paraId="405CE476" w14:textId="77777777" w:rsidR="00032547" w:rsidRDefault="00032547" w:rsidP="00032547"/>
    <w:p w14:paraId="46B56792" w14:textId="77777777" w:rsidR="00032547" w:rsidRDefault="00032547" w:rsidP="00032547"/>
    <w:p w14:paraId="38532AAD" w14:textId="77777777" w:rsidR="00EC3713" w:rsidRDefault="00242875" w:rsidP="00EC3713">
      <w:r>
        <w:rPr>
          <w:rFonts w:hint="eastAsia"/>
        </w:rPr>
        <w:t>3．</w:t>
      </w:r>
      <w:r w:rsidR="00EC3713">
        <w:t>Down症候群において非典型例が起こるのはどれか。1つ選べ。</w:t>
      </w:r>
    </w:p>
    <w:p w14:paraId="6998F222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a　21トリソミー型</w:t>
      </w:r>
    </w:p>
    <w:p w14:paraId="2B8DE08A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b　モノソミ-型</w:t>
      </w:r>
    </w:p>
    <w:p w14:paraId="7CEBCDF8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c　モザイク型</w:t>
      </w:r>
    </w:p>
    <w:p w14:paraId="7D499A00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d　転座型</w:t>
      </w:r>
    </w:p>
    <w:p w14:paraId="0BA5FC65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e　欠失型</w:t>
      </w:r>
    </w:p>
    <w:p w14:paraId="79D0750C" w14:textId="77777777" w:rsidR="00EC3713" w:rsidRDefault="00EC3713" w:rsidP="00EC3713"/>
    <w:p w14:paraId="4D273CB4" w14:textId="77777777" w:rsidR="00032547" w:rsidRDefault="00242875" w:rsidP="00032547">
      <w:r>
        <w:rPr>
          <w:rFonts w:hint="eastAsia"/>
        </w:rPr>
        <w:t>4．</w:t>
      </w:r>
      <w:r w:rsidR="00032547">
        <w:t xml:space="preserve">高齢出産により発生頻度が増加するのはどれか。１つ選べ。 </w:t>
      </w:r>
    </w:p>
    <w:p w14:paraId="75509C3B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a　Down症候群</w:t>
      </w:r>
    </w:p>
    <w:p w14:paraId="30867148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b　Apert症候群</w:t>
      </w:r>
    </w:p>
    <w:p w14:paraId="30B495B9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c　Crouzon症候群</w:t>
      </w:r>
    </w:p>
    <w:p w14:paraId="1AE0A763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d　鎖骨頭蓋骨異形成症</w:t>
      </w:r>
    </w:p>
    <w:p w14:paraId="378237E3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e　</w:t>
      </w:r>
      <w:proofErr w:type="spellStart"/>
      <w:r>
        <w:t>Treacher</w:t>
      </w:r>
      <w:proofErr w:type="spellEnd"/>
      <w:r>
        <w:t xml:space="preserve"> Collins症候群</w:t>
      </w:r>
    </w:p>
    <w:p w14:paraId="19A6DEC7" w14:textId="77777777" w:rsidR="00032547" w:rsidRDefault="00032547" w:rsidP="00032547"/>
    <w:p w14:paraId="31BD2D91" w14:textId="77777777" w:rsidR="00032547" w:rsidRDefault="00242875" w:rsidP="00242875">
      <w:pPr>
        <w:ind w:left="210" w:hangingChars="100" w:hanging="210"/>
      </w:pPr>
      <w:r>
        <w:rPr>
          <w:rFonts w:hint="eastAsia"/>
        </w:rPr>
        <w:lastRenderedPageBreak/>
        <w:t>5．</w:t>
      </w:r>
      <w:r w:rsidR="00032547">
        <w:t>16歳の男子。構音障害を主訴として来院した。初診時の口腔内写真（別冊No.7A）と手指の写真（別冊No.7B）とを別 に示す。 [別冊][No.7　写真A，B] 疑われるのはどれか。</w:t>
      </w:r>
      <w:r w:rsidR="00EC3713">
        <w:rPr>
          <w:rFonts w:hint="eastAsia"/>
        </w:rPr>
        <w:t>1つ選べ。</w:t>
      </w:r>
      <w:r w:rsidR="00032547">
        <w:t xml:space="preserve"> </w:t>
      </w:r>
    </w:p>
    <w:p w14:paraId="4189F322" w14:textId="77777777" w:rsidR="00032547" w:rsidRDefault="00032547" w:rsidP="00032547">
      <w:r>
        <w:rPr>
          <w:noProof/>
        </w:rPr>
        <w:drawing>
          <wp:anchor distT="0" distB="0" distL="114300" distR="114300" simplePos="0" relativeHeight="251659264" behindDoc="1" locked="0" layoutInCell="1" allowOverlap="1" wp14:anchorId="33F2ECA3" wp14:editId="096CEFCD">
            <wp:simplePos x="0" y="0"/>
            <wp:positionH relativeFrom="column">
              <wp:posOffset>2567940</wp:posOffset>
            </wp:positionH>
            <wp:positionV relativeFrom="paragraph">
              <wp:posOffset>63500</wp:posOffset>
            </wp:positionV>
            <wp:extent cx="2744470" cy="4533900"/>
            <wp:effectExtent l="0" t="0" r="0" b="0"/>
            <wp:wrapTight wrapText="bothSides">
              <wp:wrapPolygon edited="0">
                <wp:start x="0" y="0"/>
                <wp:lineTo x="0" y="21509"/>
                <wp:lineTo x="21440" y="21509"/>
                <wp:lineTo x="21440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　　</w:t>
      </w:r>
      <w:r>
        <w:t xml:space="preserve"> a　Crouzon症候群</w:t>
      </w:r>
    </w:p>
    <w:p w14:paraId="644148EC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b　Down症候群</w:t>
      </w:r>
    </w:p>
    <w:p w14:paraId="37978351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c　くる病</w:t>
      </w:r>
    </w:p>
    <w:p w14:paraId="4A957E63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d　無汗型外胚葉性異形成症</w:t>
      </w:r>
    </w:p>
    <w:p w14:paraId="641E6C23" w14:textId="77777777" w:rsidR="00032547" w:rsidRDefault="00032547" w:rsidP="00032547">
      <w:r>
        <w:rPr>
          <w:rFonts w:hint="eastAsia"/>
        </w:rPr>
        <w:t xml:space="preserve">　　　</w:t>
      </w:r>
      <w:r>
        <w:t xml:space="preserve"> e　鎖骨頭蓋異骨症</w:t>
      </w:r>
    </w:p>
    <w:p w14:paraId="7E276230" w14:textId="77777777" w:rsidR="00032547" w:rsidRDefault="00032547" w:rsidP="00032547"/>
    <w:p w14:paraId="47EEC5B8" w14:textId="77777777" w:rsidR="00032547" w:rsidRDefault="00032547" w:rsidP="00032547"/>
    <w:p w14:paraId="2E240E78" w14:textId="77777777" w:rsidR="00032547" w:rsidRDefault="00032547" w:rsidP="00032547"/>
    <w:p w14:paraId="384BD747" w14:textId="77777777" w:rsidR="00032547" w:rsidRDefault="00032547" w:rsidP="00032547"/>
    <w:p w14:paraId="508E95C9" w14:textId="77777777" w:rsidR="00032547" w:rsidRDefault="00032547" w:rsidP="00032547"/>
    <w:p w14:paraId="09151571" w14:textId="77777777" w:rsidR="00032547" w:rsidRDefault="00032547" w:rsidP="00032547"/>
    <w:p w14:paraId="08E4463A" w14:textId="77777777" w:rsidR="00032547" w:rsidRDefault="00032547" w:rsidP="00032547"/>
    <w:p w14:paraId="3866DF0F" w14:textId="77777777" w:rsidR="00032547" w:rsidRDefault="00032547" w:rsidP="00032547"/>
    <w:p w14:paraId="5D8820EF" w14:textId="77777777" w:rsidR="00032547" w:rsidRDefault="00032547" w:rsidP="00032547"/>
    <w:p w14:paraId="4A644C89" w14:textId="77777777" w:rsidR="00032547" w:rsidRDefault="00032547" w:rsidP="00032547"/>
    <w:p w14:paraId="04D90A33" w14:textId="77777777" w:rsidR="00032547" w:rsidRDefault="00032547" w:rsidP="00032547"/>
    <w:p w14:paraId="1569059F" w14:textId="77777777" w:rsidR="00EC3713" w:rsidRDefault="00EC3713" w:rsidP="00032547"/>
    <w:p w14:paraId="790955FD" w14:textId="77777777" w:rsidR="00EC3713" w:rsidRDefault="00EC3713" w:rsidP="00032547"/>
    <w:p w14:paraId="7634B1B5" w14:textId="77777777" w:rsidR="00EC3713" w:rsidRDefault="00EC3713" w:rsidP="00032547"/>
    <w:p w14:paraId="5E92750C" w14:textId="77777777" w:rsidR="00EC3713" w:rsidRDefault="00EC3713" w:rsidP="00032547"/>
    <w:p w14:paraId="33A136C9" w14:textId="77777777" w:rsidR="00EC3713" w:rsidRDefault="00EC3713" w:rsidP="00032547"/>
    <w:p w14:paraId="4ABF864D" w14:textId="77777777" w:rsidR="00EC3713" w:rsidRDefault="00242875" w:rsidP="00EC3713">
      <w:r>
        <w:rPr>
          <w:rFonts w:hint="eastAsia"/>
        </w:rPr>
        <w:t>6．</w:t>
      </w:r>
      <w:r w:rsidR="00EC3713">
        <w:t xml:space="preserve">Down症候群児の歯科治療で注意すべき事項はどれか。 </w:t>
      </w:r>
      <w:r w:rsidR="00EC3713" w:rsidRPr="00EC3713">
        <w:t>1つ選べ。</w:t>
      </w:r>
    </w:p>
    <w:p w14:paraId="3090042D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a　暴力的行動</w:t>
      </w:r>
    </w:p>
    <w:p w14:paraId="1FFD01C6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b　不随意運動</w:t>
      </w:r>
    </w:p>
    <w:p w14:paraId="4839D116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c　けいれん発作</w:t>
      </w:r>
    </w:p>
    <w:p w14:paraId="6D170FC2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d　易感染性</w:t>
      </w:r>
    </w:p>
    <w:p w14:paraId="28C46C5B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e　過換気症状</w:t>
      </w:r>
    </w:p>
    <w:p w14:paraId="127DA1AC" w14:textId="77777777" w:rsidR="00EC3713" w:rsidRDefault="00EC3713" w:rsidP="00EC3713"/>
    <w:p w14:paraId="78B00950" w14:textId="77777777" w:rsidR="00EC3713" w:rsidRDefault="00242875" w:rsidP="00EC3713">
      <w:r>
        <w:rPr>
          <w:rFonts w:hint="eastAsia"/>
        </w:rPr>
        <w:t>7．</w:t>
      </w:r>
      <w:r w:rsidR="00EC3713">
        <w:t xml:space="preserve">Down症候群に多くみられる口腔内所見はどれか。すべて選べ。 </w:t>
      </w:r>
    </w:p>
    <w:p w14:paraId="14624D5B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a　巨舌</w:t>
      </w:r>
    </w:p>
    <w:p w14:paraId="1A3E6950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b　開咬</w:t>
      </w:r>
    </w:p>
    <w:p w14:paraId="675ADFF4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c　タウロドント</w:t>
      </w:r>
    </w:p>
    <w:p w14:paraId="244E6ED5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d　エナメル質形成不全</w:t>
      </w:r>
    </w:p>
    <w:p w14:paraId="6FFE9706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e　歯周炎の早期重症化</w:t>
      </w:r>
    </w:p>
    <w:p w14:paraId="14F4C37C" w14:textId="77777777" w:rsidR="00EC3713" w:rsidRDefault="00EC3713" w:rsidP="00EC3713"/>
    <w:p w14:paraId="0CFC1ABB" w14:textId="77777777" w:rsidR="00EC3713" w:rsidRDefault="00242875" w:rsidP="00EC3713">
      <w:r>
        <w:rPr>
          <w:rFonts w:hint="eastAsia"/>
        </w:rPr>
        <w:t>8．</w:t>
      </w:r>
      <w:r w:rsidR="00EC3713" w:rsidRPr="00EC3713">
        <w:t>Klinefelter症候群</w:t>
      </w:r>
      <w:r w:rsidR="00EC3713">
        <w:t>にみられる口腔内所見はどれか。</w:t>
      </w:r>
      <w:r w:rsidR="00EC3713">
        <w:rPr>
          <w:rFonts w:hint="eastAsia"/>
        </w:rPr>
        <w:t>1つ</w:t>
      </w:r>
      <w:r w:rsidR="00EC3713">
        <w:t xml:space="preserve">選べ。 </w:t>
      </w:r>
    </w:p>
    <w:p w14:paraId="3E9A31A1" w14:textId="77777777" w:rsidR="00EC3713" w:rsidRDefault="00EC3713" w:rsidP="00EC3713">
      <w:r>
        <w:rPr>
          <w:rFonts w:hint="eastAsia"/>
        </w:rPr>
        <w:lastRenderedPageBreak/>
        <w:t xml:space="preserve">　　　</w:t>
      </w:r>
      <w:r>
        <w:t xml:space="preserve"> a　巨舌</w:t>
      </w:r>
    </w:p>
    <w:p w14:paraId="3C6EC215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b　開咬</w:t>
      </w:r>
    </w:p>
    <w:p w14:paraId="00187C3F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c　タウロドント</w:t>
      </w:r>
    </w:p>
    <w:p w14:paraId="46631D7B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d　エナメル質形成不全</w:t>
      </w:r>
    </w:p>
    <w:p w14:paraId="636ED20C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e　歯周炎の早期重症化</w:t>
      </w:r>
    </w:p>
    <w:p w14:paraId="2D7D0016" w14:textId="77777777" w:rsidR="00EC3713" w:rsidRDefault="00EC3713" w:rsidP="00EC3713"/>
    <w:p w14:paraId="2F790AC9" w14:textId="77777777" w:rsidR="00EC3713" w:rsidRDefault="00242875" w:rsidP="00EC3713">
      <w:r>
        <w:rPr>
          <w:rFonts w:hint="eastAsia"/>
        </w:rPr>
        <w:t>9．</w:t>
      </w:r>
      <w:r w:rsidR="00EC3713">
        <w:t xml:space="preserve">正しい組み合わせはどれか。2つ選べ。 </w:t>
      </w:r>
      <w:r w:rsidR="00EC3713">
        <w:rPr>
          <w:rFonts w:hint="eastAsia"/>
        </w:rPr>
        <w:t xml:space="preserve">　</w:t>
      </w:r>
    </w:p>
    <w:p w14:paraId="519F7CBD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a　脳性麻痺----進行性障害</w:t>
      </w:r>
    </w:p>
    <w:p w14:paraId="6E812F95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b　Down症候群----染色体異常</w:t>
      </w:r>
    </w:p>
    <w:p w14:paraId="6D0B478F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c　自閉症----後天性の脳機能障害</w:t>
      </w:r>
    </w:p>
    <w:p w14:paraId="64C53075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d　筋ジストロフィー----神経筋接合部の障害</w:t>
      </w:r>
    </w:p>
    <w:p w14:paraId="7BE0EDEA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e　重症筋無力症-----アセチルコリン受容体の障害</w:t>
      </w:r>
    </w:p>
    <w:p w14:paraId="7F141C0C" w14:textId="77777777" w:rsidR="00EC3713" w:rsidRDefault="00EC3713" w:rsidP="00EC3713"/>
    <w:p w14:paraId="4184E3E2" w14:textId="77777777" w:rsidR="00EC3713" w:rsidRDefault="00242875" w:rsidP="00EC3713">
      <w:r>
        <w:rPr>
          <w:rFonts w:hint="eastAsia"/>
        </w:rPr>
        <w:t>10．</w:t>
      </w:r>
      <w:r w:rsidR="00EC3713">
        <w:t>50歳のDown症候群患者の歯科治療する上で注意すべき事項はどれか。 2つ選べ。</w:t>
      </w:r>
    </w:p>
    <w:p w14:paraId="222721C1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a　発熱</w:t>
      </w:r>
    </w:p>
    <w:p w14:paraId="5246BBFC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b　血圧上昇</w:t>
      </w:r>
    </w:p>
    <w:p w14:paraId="7EA68856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c　けいれん</w:t>
      </w:r>
    </w:p>
    <w:p w14:paraId="55C94A9F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d　原始反射</w:t>
      </w:r>
    </w:p>
    <w:p w14:paraId="26408783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e　自傷行為</w:t>
      </w:r>
    </w:p>
    <w:p w14:paraId="149B6696" w14:textId="77777777" w:rsidR="0017684B" w:rsidRDefault="0017684B" w:rsidP="00EC3713"/>
    <w:p w14:paraId="28BB5299" w14:textId="77777777" w:rsidR="00EC3713" w:rsidRDefault="00242875" w:rsidP="00EC3713">
      <w:r>
        <w:rPr>
          <w:rFonts w:hint="eastAsia"/>
        </w:rPr>
        <w:t>11．</w:t>
      </w:r>
      <w:r w:rsidR="00EC3713">
        <w:t>Down症候群児の歯科治療で</w:t>
      </w:r>
      <w:r w:rsidR="00EC3713">
        <w:rPr>
          <w:rFonts w:hint="eastAsia"/>
        </w:rPr>
        <w:t>注意すべき事項はどれか。1つ選べ。</w:t>
      </w:r>
    </w:p>
    <w:p w14:paraId="355C83B6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a　頚椎異常</w:t>
      </w:r>
    </w:p>
    <w:p w14:paraId="3935A593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b　呼吸抑制</w:t>
      </w:r>
    </w:p>
    <w:p w14:paraId="5A1DC4AE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c　自傷行為</w:t>
      </w:r>
    </w:p>
    <w:p w14:paraId="430F1D9A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d　不髄意運動</w:t>
      </w:r>
    </w:p>
    <w:p w14:paraId="35EF8758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e　けいれん発作</w:t>
      </w:r>
    </w:p>
    <w:p w14:paraId="4128121C" w14:textId="77777777" w:rsidR="0017684B" w:rsidRDefault="0017684B" w:rsidP="00EC3713"/>
    <w:p w14:paraId="394B9F87" w14:textId="77777777" w:rsidR="00EC3713" w:rsidRDefault="00242875" w:rsidP="00EC3713">
      <w:r>
        <w:rPr>
          <w:rFonts w:hint="eastAsia"/>
        </w:rPr>
        <w:t>12．</w:t>
      </w:r>
      <w:r w:rsidR="00EC3713">
        <w:t xml:space="preserve">.Down症候群に多くみられる歯の異常はどれか。２つ選べ。 </w:t>
      </w:r>
    </w:p>
    <w:p w14:paraId="2533D257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a　矮小歯</w:t>
      </w:r>
    </w:p>
    <w:p w14:paraId="50191458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b　円錐歯</w:t>
      </w:r>
    </w:p>
    <w:p w14:paraId="6D2E4B68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c　中心結節</w:t>
      </w:r>
    </w:p>
    <w:p w14:paraId="240FD403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d　ターナー歯</w:t>
      </w:r>
    </w:p>
    <w:p w14:paraId="0E453B0E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e　エナメル質形成不全</w:t>
      </w:r>
    </w:p>
    <w:p w14:paraId="10F731E6" w14:textId="77777777" w:rsidR="00EC3713" w:rsidRDefault="00EC3713" w:rsidP="00EC3713">
      <w:r>
        <w:rPr>
          <w:rFonts w:hint="eastAsia"/>
        </w:rPr>
        <w:t xml:space="preserve">　</w:t>
      </w:r>
    </w:p>
    <w:p w14:paraId="764205AA" w14:textId="77777777" w:rsidR="00EC3713" w:rsidRDefault="00242875" w:rsidP="00EC3713">
      <w:r>
        <w:rPr>
          <w:rFonts w:hint="eastAsia"/>
        </w:rPr>
        <w:t>13．</w:t>
      </w:r>
      <w:r w:rsidR="00EC3713">
        <w:t>Down症候群の特徴はどれか。</w:t>
      </w:r>
      <w:r>
        <w:rPr>
          <w:rFonts w:hint="eastAsia"/>
        </w:rPr>
        <w:t>すべて選べ。</w:t>
      </w:r>
      <w:r w:rsidR="00EC3713">
        <w:t xml:space="preserve"> </w:t>
      </w:r>
    </w:p>
    <w:p w14:paraId="5DE0450A" w14:textId="77777777" w:rsidR="00242875" w:rsidRDefault="00EC3713" w:rsidP="00EC3713">
      <w:r>
        <w:rPr>
          <w:rFonts w:hint="eastAsia"/>
        </w:rPr>
        <w:t xml:space="preserve">　　　</w:t>
      </w:r>
      <w:r>
        <w:t xml:space="preserve"> a　</w:t>
      </w:r>
      <w:r w:rsidR="00242875">
        <w:rPr>
          <w:rFonts w:hint="eastAsia"/>
        </w:rPr>
        <w:t>開咬</w:t>
      </w:r>
    </w:p>
    <w:p w14:paraId="7FC57B41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b　</w:t>
      </w:r>
      <w:r w:rsidR="00242875">
        <w:rPr>
          <w:rFonts w:hint="eastAsia"/>
        </w:rPr>
        <w:t>過蓋咬合</w:t>
      </w:r>
    </w:p>
    <w:p w14:paraId="561658A9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c　空隙</w:t>
      </w:r>
      <w:r w:rsidR="00242875">
        <w:rPr>
          <w:rFonts w:hint="eastAsia"/>
        </w:rPr>
        <w:t>歯列弓</w:t>
      </w:r>
    </w:p>
    <w:p w14:paraId="3254228A" w14:textId="77777777" w:rsidR="00EC3713" w:rsidRDefault="00EC3713" w:rsidP="00EC3713">
      <w:r>
        <w:rPr>
          <w:rFonts w:hint="eastAsia"/>
        </w:rPr>
        <w:lastRenderedPageBreak/>
        <w:t xml:space="preserve">　　　</w:t>
      </w:r>
      <w:r>
        <w:t xml:space="preserve"> d　</w:t>
      </w:r>
      <w:r w:rsidR="00242875">
        <w:rPr>
          <w:rFonts w:hint="eastAsia"/>
        </w:rPr>
        <w:t>反対咬合</w:t>
      </w:r>
    </w:p>
    <w:p w14:paraId="60BDC51F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e　上顎前突</w:t>
      </w:r>
    </w:p>
    <w:p w14:paraId="6B4030EB" w14:textId="77777777" w:rsidR="00EC3713" w:rsidRDefault="00EC3713" w:rsidP="00EC3713"/>
    <w:p w14:paraId="18A18E7A" w14:textId="77777777" w:rsidR="00EC3713" w:rsidRDefault="00242875" w:rsidP="00EC3713">
      <w:r>
        <w:rPr>
          <w:rFonts w:hint="eastAsia"/>
        </w:rPr>
        <w:t>14．Down</w:t>
      </w:r>
      <w:r w:rsidR="00EC3713">
        <w:t>症患者に特徴的な先天欠如歯はどれか。</w:t>
      </w:r>
      <w:r>
        <w:rPr>
          <w:rFonts w:hint="eastAsia"/>
        </w:rPr>
        <w:t>1つ選べ。</w:t>
      </w:r>
      <w:r w:rsidR="00EC3713">
        <w:t xml:space="preserve"> </w:t>
      </w:r>
    </w:p>
    <w:p w14:paraId="08E38F67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a　上顎中切歯</w:t>
      </w:r>
    </w:p>
    <w:p w14:paraId="1D0114EC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b　上顎側切歯</w:t>
      </w:r>
    </w:p>
    <w:p w14:paraId="4D8C658B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c　上顎犬歯</w:t>
      </w:r>
    </w:p>
    <w:p w14:paraId="1E206E19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d　下顎第一小臼歯</w:t>
      </w:r>
    </w:p>
    <w:p w14:paraId="5D2C7E6F" w14:textId="77777777" w:rsidR="00EC3713" w:rsidRDefault="00EC3713" w:rsidP="00EC3713">
      <w:r>
        <w:rPr>
          <w:rFonts w:hint="eastAsia"/>
        </w:rPr>
        <w:t xml:space="preserve">　　　</w:t>
      </w:r>
      <w:r>
        <w:t xml:space="preserve"> e　下顎第一大臼歯</w:t>
      </w:r>
    </w:p>
    <w:p w14:paraId="0EFB61DC" w14:textId="77777777" w:rsidR="00EC3713" w:rsidRDefault="00EC3713" w:rsidP="00EC3713"/>
    <w:p w14:paraId="5CE60039" w14:textId="77777777" w:rsidR="00242875" w:rsidRDefault="00242875" w:rsidP="00242875">
      <w:r>
        <w:rPr>
          <w:rFonts w:hint="eastAsia"/>
        </w:rPr>
        <w:t>15．</w:t>
      </w:r>
      <w:r>
        <w:t xml:space="preserve">抜歯時に抗菌薬を考慮すべき疾患はどれか。1つ選べ。 </w:t>
      </w:r>
    </w:p>
    <w:p w14:paraId="7EA37999" w14:textId="77777777" w:rsidR="00242875" w:rsidRDefault="00242875" w:rsidP="00242875">
      <w:r>
        <w:rPr>
          <w:rFonts w:hint="eastAsia"/>
        </w:rPr>
        <w:t xml:space="preserve">　</w:t>
      </w:r>
    </w:p>
    <w:p w14:paraId="607CDC30" w14:textId="77777777" w:rsidR="00242875" w:rsidRDefault="00242875" w:rsidP="00242875">
      <w:r>
        <w:rPr>
          <w:rFonts w:hint="eastAsia"/>
        </w:rPr>
        <w:t xml:space="preserve">　　　</w:t>
      </w:r>
      <w:r>
        <w:t xml:space="preserve"> a　</w:t>
      </w:r>
      <w:r>
        <w:rPr>
          <w:rFonts w:hint="eastAsia"/>
        </w:rPr>
        <w:t>自閉スペクトラム症</w:t>
      </w:r>
    </w:p>
    <w:p w14:paraId="31181626" w14:textId="77777777" w:rsidR="00242875" w:rsidRDefault="00242875" w:rsidP="00242875">
      <w:r>
        <w:rPr>
          <w:rFonts w:hint="eastAsia"/>
        </w:rPr>
        <w:t xml:space="preserve">　　　</w:t>
      </w:r>
      <w:r>
        <w:t xml:space="preserve"> b　</w:t>
      </w:r>
      <w:r>
        <w:rPr>
          <w:rFonts w:hint="eastAsia"/>
        </w:rPr>
        <w:t>知的能力障害</w:t>
      </w:r>
    </w:p>
    <w:p w14:paraId="04167B30" w14:textId="77777777" w:rsidR="00242875" w:rsidRDefault="00242875" w:rsidP="00242875">
      <w:r>
        <w:rPr>
          <w:rFonts w:hint="eastAsia"/>
        </w:rPr>
        <w:t xml:space="preserve">　　　</w:t>
      </w:r>
      <w:r>
        <w:t xml:space="preserve"> c　脳性麻痺</w:t>
      </w:r>
    </w:p>
    <w:p w14:paraId="6D808992" w14:textId="77777777" w:rsidR="00242875" w:rsidRDefault="00242875" w:rsidP="00242875">
      <w:r>
        <w:rPr>
          <w:rFonts w:hint="eastAsia"/>
        </w:rPr>
        <w:t xml:space="preserve">　　　</w:t>
      </w:r>
      <w:r>
        <w:t xml:space="preserve"> d　Down症候群</w:t>
      </w:r>
    </w:p>
    <w:p w14:paraId="772A9B86" w14:textId="77777777" w:rsidR="00242875" w:rsidRDefault="00242875" w:rsidP="00242875">
      <w:r>
        <w:rPr>
          <w:rFonts w:hint="eastAsia"/>
        </w:rPr>
        <w:t xml:space="preserve">　　　</w:t>
      </w:r>
      <w:r>
        <w:t xml:space="preserve"> e　筋ジストロフィー</w:t>
      </w:r>
    </w:p>
    <w:p w14:paraId="389D5CB1" w14:textId="77777777" w:rsidR="00242875" w:rsidRDefault="00242875" w:rsidP="00242875"/>
    <w:p w14:paraId="07F9B344" w14:textId="77777777" w:rsidR="00242875" w:rsidRDefault="00242875" w:rsidP="00242875">
      <w:r>
        <w:rPr>
          <w:rFonts w:hint="eastAsia"/>
        </w:rPr>
        <w:t>16．</w:t>
      </w:r>
      <w:r w:rsidR="00FA6176">
        <w:rPr>
          <w:rFonts w:hint="eastAsia"/>
        </w:rPr>
        <w:t>22</w:t>
      </w:r>
      <w:r>
        <w:t>歳の男子。</w:t>
      </w:r>
      <w:r>
        <w:rPr>
          <w:rFonts w:hint="eastAsia"/>
        </w:rPr>
        <w:t>歯痛</w:t>
      </w:r>
      <w:r>
        <w:t xml:space="preserve">を主訴として来院した。初診時の顔貌写真を別に示す。生まれつき心臓が悪く、泣くと顔色が悪くなるという。疑われる疾患はどれか。１つ選べ。 </w:t>
      </w:r>
    </w:p>
    <w:p w14:paraId="115EFDB0" w14:textId="77777777" w:rsidR="00242875" w:rsidRDefault="00242875" w:rsidP="00242875">
      <w:r>
        <w:rPr>
          <w:rFonts w:hint="eastAsia"/>
        </w:rPr>
        <w:t xml:space="preserve">　　　</w:t>
      </w:r>
      <w:r>
        <w:t xml:space="preserve"> a　</w:t>
      </w:r>
      <w:r>
        <w:rPr>
          <w:rFonts w:hint="eastAsia"/>
        </w:rPr>
        <w:t>自閉スペクトラム症</w:t>
      </w:r>
    </w:p>
    <w:p w14:paraId="04371571" w14:textId="77777777" w:rsidR="00242875" w:rsidRDefault="00242875" w:rsidP="00242875">
      <w:r>
        <w:rPr>
          <w:noProof/>
        </w:rPr>
        <w:drawing>
          <wp:anchor distT="0" distB="0" distL="114300" distR="114300" simplePos="0" relativeHeight="251660288" behindDoc="1" locked="0" layoutInCell="1" allowOverlap="1" wp14:anchorId="333842FF" wp14:editId="106EFAF8">
            <wp:simplePos x="0" y="0"/>
            <wp:positionH relativeFrom="column">
              <wp:posOffset>3091815</wp:posOffset>
            </wp:positionH>
            <wp:positionV relativeFrom="paragraph">
              <wp:posOffset>0</wp:posOffset>
            </wp:positionV>
            <wp:extent cx="196469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363" y="21521"/>
                <wp:lineTo x="21363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　　</w:t>
      </w:r>
      <w:r>
        <w:t xml:space="preserve"> b　てんかん</w:t>
      </w:r>
    </w:p>
    <w:p w14:paraId="503E54FC" w14:textId="77777777" w:rsidR="00242875" w:rsidRDefault="00242875" w:rsidP="00242875">
      <w:r>
        <w:rPr>
          <w:rFonts w:hint="eastAsia"/>
        </w:rPr>
        <w:t xml:space="preserve">　　　</w:t>
      </w:r>
      <w:r>
        <w:t xml:space="preserve"> c　脳性麻痺</w:t>
      </w:r>
    </w:p>
    <w:p w14:paraId="024F2596" w14:textId="77777777" w:rsidR="00242875" w:rsidRDefault="00242875" w:rsidP="00242875">
      <w:r>
        <w:rPr>
          <w:rFonts w:hint="eastAsia"/>
        </w:rPr>
        <w:t xml:space="preserve">　　　</w:t>
      </w:r>
      <w:r>
        <w:t xml:space="preserve"> d　Down症候群</w:t>
      </w:r>
    </w:p>
    <w:p w14:paraId="31619D65" w14:textId="77777777" w:rsidR="00242875" w:rsidRDefault="00242875" w:rsidP="00242875">
      <w:r>
        <w:rPr>
          <w:rFonts w:hint="eastAsia"/>
        </w:rPr>
        <w:t xml:space="preserve">　　　</w:t>
      </w:r>
      <w:r>
        <w:t xml:space="preserve"> e　筋ジストロフィー症</w:t>
      </w:r>
    </w:p>
    <w:p w14:paraId="08E0047D" w14:textId="77777777" w:rsidR="00242875" w:rsidRDefault="00242875" w:rsidP="00242875"/>
    <w:p w14:paraId="1518DCE5" w14:textId="77777777" w:rsidR="00242875" w:rsidRDefault="00242875" w:rsidP="00242875"/>
    <w:p w14:paraId="75DEFA7B" w14:textId="77777777" w:rsidR="00242875" w:rsidRDefault="00242875" w:rsidP="00242875"/>
    <w:p w14:paraId="063C30DB" w14:textId="77777777" w:rsidR="00242875" w:rsidRDefault="00242875" w:rsidP="00242875"/>
    <w:p w14:paraId="4E2AF1E3" w14:textId="77777777" w:rsidR="00242875" w:rsidRDefault="00242875" w:rsidP="00242875"/>
    <w:p w14:paraId="608E715F" w14:textId="77777777" w:rsidR="00242875" w:rsidRDefault="00242875" w:rsidP="00242875"/>
    <w:p w14:paraId="53A03688" w14:textId="77777777" w:rsidR="00242875" w:rsidRDefault="00242875" w:rsidP="00242875"/>
    <w:p w14:paraId="4458E443" w14:textId="77777777" w:rsidR="00242875" w:rsidRDefault="00242875" w:rsidP="00242875"/>
    <w:p w14:paraId="2139A48D" w14:textId="77777777" w:rsidR="00242875" w:rsidRDefault="00242875" w:rsidP="00242875">
      <w:r>
        <w:rPr>
          <w:rFonts w:hint="eastAsia"/>
        </w:rPr>
        <w:t>17．</w:t>
      </w:r>
      <w:r w:rsidR="00FA6176" w:rsidRPr="00FA6176">
        <w:t>22歳の男子。歯痛を主訴として来院した。初診時の顔貌写真を別に示す。</w:t>
      </w:r>
      <w:r w:rsidR="00FA6176">
        <w:rPr>
          <w:rFonts w:hint="eastAsia"/>
        </w:rPr>
        <w:t>歯科治療時に考慮するの</w:t>
      </w:r>
      <w:r w:rsidR="00FA6176" w:rsidRPr="00FA6176">
        <w:t>はどれか。</w:t>
      </w:r>
      <w:r w:rsidR="00192557">
        <w:rPr>
          <w:rFonts w:hint="eastAsia"/>
        </w:rPr>
        <w:t>2</w:t>
      </w:r>
      <w:r w:rsidR="00FA6176" w:rsidRPr="00FA6176">
        <w:t>つ選べ。</w:t>
      </w:r>
    </w:p>
    <w:p w14:paraId="3B6A7044" w14:textId="77777777" w:rsidR="00FA6176" w:rsidRDefault="00FA6176" w:rsidP="00FA6176">
      <w:r>
        <w:rPr>
          <w:rFonts w:hint="eastAsia"/>
        </w:rPr>
        <w:t xml:space="preserve">　　　 </w:t>
      </w:r>
      <w:r>
        <w:t xml:space="preserve">a　</w:t>
      </w:r>
      <w:r w:rsidR="00B217ED">
        <w:rPr>
          <w:rFonts w:hint="eastAsia"/>
        </w:rPr>
        <w:t>抗菌薬の予防投薬</w:t>
      </w:r>
    </w:p>
    <w:p w14:paraId="7D61BFA2" w14:textId="77777777" w:rsidR="00FA6176" w:rsidRDefault="00FA6176" w:rsidP="00FA6176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C9EB6C4" wp14:editId="3FD6394C">
            <wp:simplePos x="0" y="0"/>
            <wp:positionH relativeFrom="column">
              <wp:posOffset>3091815</wp:posOffset>
            </wp:positionH>
            <wp:positionV relativeFrom="paragraph">
              <wp:posOffset>0</wp:posOffset>
            </wp:positionV>
            <wp:extent cx="196469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363" y="21521"/>
                <wp:lineTo x="21363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　　</w:t>
      </w:r>
      <w:r>
        <w:t xml:space="preserve"> b　</w:t>
      </w:r>
      <w:r w:rsidR="00B217ED">
        <w:rPr>
          <w:rFonts w:hint="eastAsia"/>
        </w:rPr>
        <w:t>ボバースの反射抑制肢位</w:t>
      </w:r>
    </w:p>
    <w:p w14:paraId="2A01AF60" w14:textId="77777777" w:rsidR="00FA6176" w:rsidRDefault="00FA6176" w:rsidP="00FA6176">
      <w:r>
        <w:rPr>
          <w:rFonts w:hint="eastAsia"/>
        </w:rPr>
        <w:t xml:space="preserve">　　　</w:t>
      </w:r>
      <w:r>
        <w:t xml:space="preserve"> c　</w:t>
      </w:r>
      <w:r w:rsidR="00B217ED">
        <w:rPr>
          <w:rFonts w:hint="eastAsia"/>
        </w:rPr>
        <w:t>頭部後屈</w:t>
      </w:r>
    </w:p>
    <w:p w14:paraId="1DB1C3BA" w14:textId="77777777" w:rsidR="00FA6176" w:rsidRDefault="00FA6176" w:rsidP="00FA6176">
      <w:r>
        <w:rPr>
          <w:rFonts w:hint="eastAsia"/>
        </w:rPr>
        <w:t xml:space="preserve">　　　</w:t>
      </w:r>
      <w:r>
        <w:t xml:space="preserve"> d　</w:t>
      </w:r>
      <w:r w:rsidR="00192557">
        <w:rPr>
          <w:rFonts w:hint="eastAsia"/>
        </w:rPr>
        <w:t>視覚支援</w:t>
      </w:r>
    </w:p>
    <w:p w14:paraId="47AE85D8" w14:textId="77777777" w:rsidR="00FA6176" w:rsidRDefault="00FA6176" w:rsidP="00FA6176">
      <w:r>
        <w:rPr>
          <w:rFonts w:hint="eastAsia"/>
        </w:rPr>
        <w:t xml:space="preserve">　　　</w:t>
      </w:r>
      <w:r>
        <w:t xml:space="preserve"> e　</w:t>
      </w:r>
      <w:r w:rsidR="00192557">
        <w:rPr>
          <w:rFonts w:hint="eastAsia"/>
        </w:rPr>
        <w:t>レディネス</w:t>
      </w:r>
    </w:p>
    <w:p w14:paraId="0D51900E" w14:textId="77777777" w:rsidR="00FA6176" w:rsidRDefault="00FA6176" w:rsidP="00FA6176"/>
    <w:p w14:paraId="0D1021BC" w14:textId="77777777" w:rsidR="00FA6176" w:rsidRDefault="00FA6176" w:rsidP="00242875"/>
    <w:p w14:paraId="3EEAE910" w14:textId="77777777" w:rsidR="00192557" w:rsidRDefault="00192557" w:rsidP="00242875"/>
    <w:p w14:paraId="54FBD464" w14:textId="77777777" w:rsidR="00192557" w:rsidRDefault="00192557" w:rsidP="00242875"/>
    <w:p w14:paraId="5C0FE867" w14:textId="77777777" w:rsidR="00192557" w:rsidRDefault="00192557" w:rsidP="00242875"/>
    <w:p w14:paraId="69539CB8" w14:textId="77777777" w:rsidR="00192557" w:rsidRDefault="00192557" w:rsidP="00242875"/>
    <w:p w14:paraId="47B02EDD" w14:textId="77777777" w:rsidR="00192557" w:rsidRDefault="00192557" w:rsidP="00242875"/>
    <w:p w14:paraId="4D029CF7" w14:textId="77777777" w:rsidR="00192557" w:rsidRDefault="00192557" w:rsidP="00192557">
      <w:r>
        <w:t>18．</w:t>
      </w:r>
      <w:r>
        <w:rPr>
          <w:rFonts w:hint="eastAsia"/>
        </w:rPr>
        <w:t>女性のみに発現する</w:t>
      </w:r>
      <w:r>
        <w:t xml:space="preserve">のはどれか。１つ選べ。 </w:t>
      </w:r>
    </w:p>
    <w:p w14:paraId="784C90E9" w14:textId="77777777" w:rsidR="00192557" w:rsidRDefault="00192557" w:rsidP="00192557">
      <w:r>
        <w:rPr>
          <w:rFonts w:hint="eastAsia"/>
        </w:rPr>
        <w:t xml:space="preserve">　　　</w:t>
      </w:r>
      <w:r>
        <w:t xml:space="preserve"> a　Down症候群</w:t>
      </w:r>
    </w:p>
    <w:p w14:paraId="2C602B0A" w14:textId="77777777" w:rsidR="00192557" w:rsidRDefault="00192557" w:rsidP="00192557">
      <w:r>
        <w:rPr>
          <w:rFonts w:hint="eastAsia"/>
        </w:rPr>
        <w:t xml:space="preserve">　　　</w:t>
      </w:r>
      <w:r>
        <w:t xml:space="preserve"> b　Apert症候群</w:t>
      </w:r>
    </w:p>
    <w:p w14:paraId="005FE3CC" w14:textId="77777777" w:rsidR="00192557" w:rsidRDefault="00192557" w:rsidP="00192557">
      <w:r>
        <w:rPr>
          <w:rFonts w:hint="eastAsia"/>
        </w:rPr>
        <w:t xml:space="preserve">　　　</w:t>
      </w:r>
      <w:r>
        <w:t xml:space="preserve"> c　Turner症候群</w:t>
      </w:r>
    </w:p>
    <w:p w14:paraId="79B2AF52" w14:textId="77777777" w:rsidR="00192557" w:rsidRDefault="00192557" w:rsidP="00192557">
      <w:r>
        <w:rPr>
          <w:rFonts w:hint="eastAsia"/>
        </w:rPr>
        <w:t xml:space="preserve">　　　</w:t>
      </w:r>
      <w:r>
        <w:t xml:space="preserve"> d　Klinefelter</w:t>
      </w:r>
      <w:r>
        <w:rPr>
          <w:rFonts w:hint="eastAsia"/>
        </w:rPr>
        <w:t>症候群</w:t>
      </w:r>
    </w:p>
    <w:p w14:paraId="56FCCF0E" w14:textId="77777777" w:rsidR="00192557" w:rsidRDefault="00192557" w:rsidP="00192557">
      <w:r>
        <w:rPr>
          <w:rFonts w:hint="eastAsia"/>
        </w:rPr>
        <w:t xml:space="preserve">　　　</w:t>
      </w:r>
      <w:r>
        <w:t xml:space="preserve"> e　</w:t>
      </w:r>
      <w:r>
        <w:rPr>
          <w:rFonts w:hint="eastAsia"/>
        </w:rPr>
        <w:t>5ｐ欠失症候群</w:t>
      </w:r>
    </w:p>
    <w:p w14:paraId="3BA03476" w14:textId="77777777" w:rsidR="00192557" w:rsidRDefault="00192557" w:rsidP="00192557"/>
    <w:p w14:paraId="0C096DAF" w14:textId="77777777" w:rsidR="00192557" w:rsidRDefault="00192557" w:rsidP="00192557">
      <w:r>
        <w:t>1</w:t>
      </w:r>
      <w:r>
        <w:rPr>
          <w:rFonts w:hint="eastAsia"/>
        </w:rPr>
        <w:t>9</w:t>
      </w:r>
      <w:r>
        <w:t>．</w:t>
      </w:r>
      <w:r>
        <w:rPr>
          <w:rFonts w:hint="eastAsia"/>
        </w:rPr>
        <w:t>翼状頸が</w:t>
      </w:r>
      <w:r w:rsidR="0061199B">
        <w:rPr>
          <w:rFonts w:hint="eastAsia"/>
        </w:rPr>
        <w:t>みられるのは</w:t>
      </w:r>
      <w:r>
        <w:t xml:space="preserve">どれか。１つ選べ。 </w:t>
      </w:r>
    </w:p>
    <w:p w14:paraId="60C18BBE" w14:textId="77777777" w:rsidR="00192557" w:rsidRDefault="00192557" w:rsidP="00192557">
      <w:r>
        <w:rPr>
          <w:rFonts w:hint="eastAsia"/>
        </w:rPr>
        <w:t xml:space="preserve">　　　</w:t>
      </w:r>
      <w:r>
        <w:t xml:space="preserve"> a　Down症候群</w:t>
      </w:r>
    </w:p>
    <w:p w14:paraId="7C1AE890" w14:textId="77777777" w:rsidR="00192557" w:rsidRDefault="00192557" w:rsidP="00192557">
      <w:r>
        <w:rPr>
          <w:rFonts w:hint="eastAsia"/>
        </w:rPr>
        <w:t xml:space="preserve">　　　</w:t>
      </w:r>
      <w:r>
        <w:t xml:space="preserve"> b　Apert症候群</w:t>
      </w:r>
    </w:p>
    <w:p w14:paraId="2F58D5C6" w14:textId="77777777" w:rsidR="00192557" w:rsidRDefault="00192557" w:rsidP="00192557">
      <w:r>
        <w:rPr>
          <w:rFonts w:hint="eastAsia"/>
        </w:rPr>
        <w:t xml:space="preserve">　　　</w:t>
      </w:r>
      <w:r>
        <w:t xml:space="preserve"> c　Turner症候群</w:t>
      </w:r>
    </w:p>
    <w:p w14:paraId="7E0DD156" w14:textId="77777777" w:rsidR="00192557" w:rsidRDefault="00192557" w:rsidP="00192557">
      <w:r>
        <w:rPr>
          <w:rFonts w:hint="eastAsia"/>
        </w:rPr>
        <w:t xml:space="preserve">　　　</w:t>
      </w:r>
      <w:r>
        <w:t xml:space="preserve"> d　Klinefelter</w:t>
      </w:r>
      <w:r>
        <w:rPr>
          <w:rFonts w:hint="eastAsia"/>
        </w:rPr>
        <w:t>症候群</w:t>
      </w:r>
    </w:p>
    <w:p w14:paraId="7324CA39" w14:textId="77777777" w:rsidR="00192557" w:rsidRDefault="00192557" w:rsidP="00192557">
      <w:r>
        <w:rPr>
          <w:rFonts w:hint="eastAsia"/>
        </w:rPr>
        <w:t xml:space="preserve">　　　</w:t>
      </w:r>
      <w:r>
        <w:t xml:space="preserve"> e　</w:t>
      </w:r>
      <w:r>
        <w:rPr>
          <w:rFonts w:hint="eastAsia"/>
        </w:rPr>
        <w:t>5ｐ欠失症候群</w:t>
      </w:r>
    </w:p>
    <w:p w14:paraId="656EE1D1" w14:textId="77777777" w:rsidR="00192557" w:rsidRDefault="00192557" w:rsidP="00192557"/>
    <w:p w14:paraId="69DA0B88" w14:textId="77777777" w:rsidR="0061199B" w:rsidRDefault="0061199B" w:rsidP="0061199B">
      <w:r>
        <w:rPr>
          <w:rFonts w:hint="eastAsia"/>
        </w:rPr>
        <w:t>20</w:t>
      </w:r>
      <w:r>
        <w:t>．</w:t>
      </w:r>
      <w:r>
        <w:rPr>
          <w:rFonts w:hint="eastAsia"/>
        </w:rPr>
        <w:t>男性</w:t>
      </w:r>
      <w:r>
        <w:t xml:space="preserve">のみに発現するのはどれか。１つ選べ。 </w:t>
      </w:r>
    </w:p>
    <w:p w14:paraId="6CF93CDE" w14:textId="77777777" w:rsidR="0061199B" w:rsidRDefault="0061199B" w:rsidP="0061199B">
      <w:r>
        <w:rPr>
          <w:rFonts w:hint="eastAsia"/>
        </w:rPr>
        <w:t xml:space="preserve">　　　</w:t>
      </w:r>
      <w:r>
        <w:t xml:space="preserve"> a　Down症候群</w:t>
      </w:r>
    </w:p>
    <w:p w14:paraId="30A0F009" w14:textId="77777777" w:rsidR="0061199B" w:rsidRDefault="0061199B" w:rsidP="0061199B">
      <w:r>
        <w:rPr>
          <w:rFonts w:hint="eastAsia"/>
        </w:rPr>
        <w:t xml:space="preserve">　　　</w:t>
      </w:r>
      <w:r>
        <w:t xml:space="preserve"> b　Apert症候群</w:t>
      </w:r>
    </w:p>
    <w:p w14:paraId="29254597" w14:textId="77777777" w:rsidR="0061199B" w:rsidRDefault="0061199B" w:rsidP="0061199B">
      <w:r>
        <w:rPr>
          <w:rFonts w:hint="eastAsia"/>
        </w:rPr>
        <w:t xml:space="preserve">　　　</w:t>
      </w:r>
      <w:r>
        <w:t xml:space="preserve"> c　Turner症候群</w:t>
      </w:r>
    </w:p>
    <w:p w14:paraId="15EB6DCD" w14:textId="77777777" w:rsidR="0061199B" w:rsidRDefault="0061199B" w:rsidP="0061199B">
      <w:r>
        <w:rPr>
          <w:rFonts w:hint="eastAsia"/>
        </w:rPr>
        <w:t xml:space="preserve">　　　</w:t>
      </w:r>
      <w:r>
        <w:t xml:space="preserve"> d　Klinefelter症候群</w:t>
      </w:r>
    </w:p>
    <w:p w14:paraId="03E010F1" w14:textId="77777777" w:rsidR="0061199B" w:rsidRDefault="0061199B" w:rsidP="0061199B">
      <w:r>
        <w:rPr>
          <w:rFonts w:hint="eastAsia"/>
        </w:rPr>
        <w:t xml:space="preserve">　　　</w:t>
      </w:r>
      <w:r>
        <w:t xml:space="preserve"> e　5ｐ欠失症候群</w:t>
      </w:r>
    </w:p>
    <w:p w14:paraId="45F69B42" w14:textId="77777777" w:rsidR="0061199B" w:rsidRDefault="0061199B" w:rsidP="0061199B"/>
    <w:p w14:paraId="20AF052D" w14:textId="77777777" w:rsidR="00192557" w:rsidRPr="00EC3713" w:rsidRDefault="00192557" w:rsidP="00192557"/>
    <w:p w14:paraId="75664CC9" w14:textId="77777777" w:rsidR="00192557" w:rsidRPr="00EC3713" w:rsidRDefault="00192557" w:rsidP="00192557"/>
    <w:sectPr w:rsidR="00192557" w:rsidRPr="00EC3713" w:rsidSect="0017684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2FDAEC" w14:textId="77777777" w:rsidR="00D67F7F" w:rsidRDefault="00D67F7F" w:rsidP="003B1666">
      <w:r>
        <w:separator/>
      </w:r>
    </w:p>
  </w:endnote>
  <w:endnote w:type="continuationSeparator" w:id="0">
    <w:p w14:paraId="706F086B" w14:textId="77777777" w:rsidR="00D67F7F" w:rsidRDefault="00D67F7F" w:rsidP="003B1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C40E10" w14:textId="77777777" w:rsidR="00D67F7F" w:rsidRDefault="00D67F7F" w:rsidP="003B1666">
      <w:r>
        <w:separator/>
      </w:r>
    </w:p>
  </w:footnote>
  <w:footnote w:type="continuationSeparator" w:id="0">
    <w:p w14:paraId="657D654F" w14:textId="77777777" w:rsidR="00D67F7F" w:rsidRDefault="00D67F7F" w:rsidP="003B16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47"/>
    <w:rsid w:val="00032547"/>
    <w:rsid w:val="0017684B"/>
    <w:rsid w:val="00192557"/>
    <w:rsid w:val="001D3961"/>
    <w:rsid w:val="00242875"/>
    <w:rsid w:val="003B1666"/>
    <w:rsid w:val="0061199B"/>
    <w:rsid w:val="00B217ED"/>
    <w:rsid w:val="00D67F7F"/>
    <w:rsid w:val="00E93052"/>
    <w:rsid w:val="00EC3713"/>
    <w:rsid w:val="00F6495C"/>
    <w:rsid w:val="00FA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864CCEB"/>
  <w15:chartTrackingRefBased/>
  <w15:docId w15:val="{80C9C0F7-D8D1-4D2D-8FE5-E7A579580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166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B1666"/>
  </w:style>
  <w:style w:type="paragraph" w:styleId="a5">
    <w:name w:val="footer"/>
    <w:basedOn w:val="a"/>
    <w:link w:val="a6"/>
    <w:uiPriority w:val="99"/>
    <w:unhideWhenUsed/>
    <w:rsid w:val="003B16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B1666"/>
  </w:style>
  <w:style w:type="paragraph" w:styleId="a7">
    <w:name w:val="Balloon Text"/>
    <w:basedOn w:val="a"/>
    <w:link w:val="a8"/>
    <w:uiPriority w:val="99"/>
    <w:semiHidden/>
    <w:unhideWhenUsed/>
    <w:rsid w:val="003B16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B16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Tadashi Ogasawara</dc:creator>
  <cp:keywords/>
  <dc:description/>
  <cp:lastModifiedBy>八尾 正己</cp:lastModifiedBy>
  <cp:revision>3</cp:revision>
  <cp:lastPrinted>2020-08-21T23:35:00Z</cp:lastPrinted>
  <dcterms:created xsi:type="dcterms:W3CDTF">2020-06-24T12:34:00Z</dcterms:created>
  <dcterms:modified xsi:type="dcterms:W3CDTF">2020-08-21T23:39:00Z</dcterms:modified>
</cp:coreProperties>
</file>